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1483" w14:textId="2AD58AAF" w:rsidR="00823AEA" w:rsidRPr="00A67907" w:rsidRDefault="00823AEA" w:rsidP="00823AEA">
      <w:pPr>
        <w:rPr>
          <w:i/>
          <w:iCs/>
        </w:rPr>
      </w:pPr>
      <w:r>
        <w:rPr>
          <w:i/>
          <w:iCs/>
        </w:rPr>
        <w:t>1</w:t>
      </w:r>
      <w:r w:rsidR="00AC3897">
        <w:rPr>
          <w:i/>
          <w:iCs/>
        </w:rPr>
        <w:t>2</w:t>
      </w:r>
      <w:r w:rsidRPr="00A67907">
        <w:rPr>
          <w:i/>
          <w:iCs/>
        </w:rPr>
        <w:t>/</w:t>
      </w:r>
      <w:r w:rsidR="00AC3897">
        <w:rPr>
          <w:i/>
          <w:iCs/>
        </w:rPr>
        <w:t>28</w:t>
      </w:r>
      <w:r w:rsidRPr="00A67907">
        <w:rPr>
          <w:i/>
          <w:iCs/>
        </w:rPr>
        <w:t>/23</w:t>
      </w:r>
      <w:r>
        <w:rPr>
          <w:i/>
          <w:iCs/>
        </w:rPr>
        <w:t xml:space="preserve"> – KLAS Officers Meeting</w:t>
      </w:r>
    </w:p>
    <w:p w14:paraId="47149C39" w14:textId="77777777" w:rsidR="00F958B7" w:rsidRDefault="00F958B7" w:rsidP="00F958B7">
      <w:pPr>
        <w:spacing w:after="0" w:line="240" w:lineRule="auto"/>
      </w:pPr>
    </w:p>
    <w:p w14:paraId="29CC1693" w14:textId="77777777" w:rsidR="005706F9" w:rsidRDefault="005706F9" w:rsidP="005706F9">
      <w:r>
        <w:t>Officers' Meeting Agenda</w:t>
      </w:r>
    </w:p>
    <w:p w14:paraId="158ACF6F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Celebration/Successes</w:t>
      </w:r>
    </w:p>
    <w:p w14:paraId="6C1029C1" w14:textId="0FDAC14D" w:rsidR="00CA32B2" w:rsidRDefault="00E92570" w:rsidP="00E92570">
      <w:pPr>
        <w:pStyle w:val="ListParagraph"/>
        <w:numPr>
          <w:ilvl w:val="0"/>
          <w:numId w:val="11"/>
        </w:numPr>
      </w:pPr>
      <w:r>
        <w:t>End-of-year holiday parties/potlucks</w:t>
      </w:r>
      <w:r w:rsidR="003C0045">
        <w:t xml:space="preserve"> are happening!</w:t>
      </w:r>
    </w:p>
    <w:p w14:paraId="0B362E27" w14:textId="1B58465D" w:rsidR="00D008C2" w:rsidRDefault="00D008C2" w:rsidP="00E92570">
      <w:pPr>
        <w:pStyle w:val="ListParagraph"/>
        <w:numPr>
          <w:ilvl w:val="0"/>
          <w:numId w:val="11"/>
        </w:numPr>
      </w:pPr>
      <w:r>
        <w:t xml:space="preserve">Michael </w:t>
      </w:r>
      <w:r w:rsidR="00782258">
        <w:t>appeared visibly relieved, that annual reviews are all done :)</w:t>
      </w:r>
    </w:p>
    <w:p w14:paraId="09449A7D" w14:textId="455D3CD7" w:rsidR="005706F9" w:rsidRDefault="005706F9" w:rsidP="005706F9">
      <w:pPr>
        <w:pStyle w:val="ListParagraph"/>
        <w:numPr>
          <w:ilvl w:val="0"/>
          <w:numId w:val="1"/>
        </w:numPr>
      </w:pPr>
      <w:r>
        <w:t xml:space="preserve">Approval of </w:t>
      </w:r>
      <w:r w:rsidR="00A90A64">
        <w:t>November</w:t>
      </w:r>
      <w:r>
        <w:t xml:space="preserve"> Meeting Minutes</w:t>
      </w:r>
    </w:p>
    <w:p w14:paraId="77577C48" w14:textId="7ED9C965" w:rsidR="00E12C33" w:rsidRDefault="004D514B" w:rsidP="004D514B">
      <w:pPr>
        <w:pStyle w:val="ListParagraph"/>
        <w:numPr>
          <w:ilvl w:val="0"/>
          <w:numId w:val="12"/>
        </w:numPr>
      </w:pPr>
      <w:r>
        <w:t>Approved by Drea</w:t>
      </w:r>
      <w:r w:rsidR="008B465E">
        <w:t xml:space="preserve">, seconded by </w:t>
      </w:r>
      <w:proofErr w:type="gramStart"/>
      <w:r w:rsidR="008B465E">
        <w:t>Michael</w:t>
      </w:r>
      <w:proofErr w:type="gramEnd"/>
    </w:p>
    <w:p w14:paraId="27E753A0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Committee Reports:</w:t>
      </w:r>
    </w:p>
    <w:p w14:paraId="707FED06" w14:textId="4BF6F4AE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NLS Vendors Call – </w:t>
      </w:r>
      <w:r w:rsidR="00DB761D">
        <w:rPr>
          <w:rFonts w:eastAsia="Times New Roman"/>
        </w:rPr>
        <w:t>Traci/Michael</w:t>
      </w:r>
    </w:p>
    <w:p w14:paraId="5FD1D73D" w14:textId="0478B122" w:rsidR="009845D2" w:rsidRDefault="009A5CB4" w:rsidP="00720993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Discussion of implementing a </w:t>
      </w:r>
      <w:r w:rsidR="00FE3D14">
        <w:rPr>
          <w:rFonts w:eastAsia="Times New Roman"/>
        </w:rPr>
        <w:t>“</w:t>
      </w:r>
      <w:r>
        <w:rPr>
          <w:rFonts w:eastAsia="Times New Roman"/>
        </w:rPr>
        <w:t>reason for inactivation</w:t>
      </w:r>
      <w:r w:rsidR="00FE3D14">
        <w:rPr>
          <w:rFonts w:eastAsia="Times New Roman"/>
        </w:rPr>
        <w:t>”</w:t>
      </w:r>
      <w:r>
        <w:rPr>
          <w:rFonts w:eastAsia="Times New Roman"/>
        </w:rPr>
        <w:t xml:space="preserve"> feature</w:t>
      </w:r>
      <w:r w:rsidR="00F40452">
        <w:rPr>
          <w:rFonts w:eastAsia="Times New Roman"/>
        </w:rPr>
        <w:t xml:space="preserve"> in KLAS</w:t>
      </w:r>
      <w:r w:rsidR="002A2A00">
        <w:rPr>
          <w:rFonts w:eastAsia="Times New Roman"/>
        </w:rPr>
        <w:t xml:space="preserve">, reactivating patrons who </w:t>
      </w:r>
      <w:r w:rsidR="00B4121E">
        <w:rPr>
          <w:rFonts w:eastAsia="Times New Roman"/>
        </w:rPr>
        <w:t xml:space="preserve">were marked as inactive, keeping historical data for patrons who </w:t>
      </w:r>
      <w:r w:rsidR="003C5FBF">
        <w:rPr>
          <w:rFonts w:eastAsia="Times New Roman"/>
        </w:rPr>
        <w:t xml:space="preserve">were </w:t>
      </w:r>
      <w:r w:rsidR="009E3767">
        <w:rPr>
          <w:rFonts w:eastAsia="Times New Roman"/>
        </w:rPr>
        <w:t>inactivated</w:t>
      </w:r>
      <w:r w:rsidR="00640EA6">
        <w:rPr>
          <w:rFonts w:eastAsia="Times New Roman"/>
        </w:rPr>
        <w:t>/reactivated (PIMMS does keep that data</w:t>
      </w:r>
      <w:r w:rsidR="005C76F1">
        <w:rPr>
          <w:rFonts w:eastAsia="Times New Roman"/>
        </w:rPr>
        <w:t xml:space="preserve"> for up to six months, after which it is scrubbed from the system)</w:t>
      </w:r>
    </w:p>
    <w:p w14:paraId="3FC62224" w14:textId="40CA13FC" w:rsidR="0094024F" w:rsidRDefault="009845D2" w:rsidP="00720993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Tracking last-served date: </w:t>
      </w:r>
      <w:r w:rsidR="00CE1FA9">
        <w:rPr>
          <w:rFonts w:eastAsia="Times New Roman"/>
        </w:rPr>
        <w:t>KLAS was in the process of testing this feature</w:t>
      </w:r>
      <w:r w:rsidR="0094024F">
        <w:rPr>
          <w:rFonts w:eastAsia="Times New Roman"/>
        </w:rPr>
        <w:t xml:space="preserve">, but may be finished by </w:t>
      </w:r>
      <w:proofErr w:type="gramStart"/>
      <w:r w:rsidR="0094024F">
        <w:rPr>
          <w:rFonts w:eastAsia="Times New Roman"/>
        </w:rPr>
        <w:t>now</w:t>
      </w:r>
      <w:proofErr w:type="gramEnd"/>
    </w:p>
    <w:p w14:paraId="713086B7" w14:textId="60F0990D" w:rsidR="00980276" w:rsidRDefault="0094024F" w:rsidP="00720993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Data-entry, for out-of-state services:</w:t>
      </w:r>
      <w:r w:rsidR="00BC2929">
        <w:rPr>
          <w:rFonts w:eastAsia="Times New Roman"/>
        </w:rPr>
        <w:t xml:space="preserve"> if a library sends a Braille reader to a patron in another state,</w:t>
      </w:r>
      <w:r w:rsidR="00B4121E">
        <w:rPr>
          <w:rFonts w:eastAsia="Times New Roman"/>
        </w:rPr>
        <w:t xml:space="preserve"> </w:t>
      </w:r>
      <w:r w:rsidR="00BC2929">
        <w:rPr>
          <w:rFonts w:eastAsia="Times New Roman"/>
        </w:rPr>
        <w:t>ensuring</w:t>
      </w:r>
      <w:r w:rsidR="00D65836">
        <w:rPr>
          <w:rFonts w:eastAsia="Times New Roman"/>
        </w:rPr>
        <w:t xml:space="preserve"> PIMMS </w:t>
      </w:r>
      <w:proofErr w:type="gramStart"/>
      <w:r w:rsidR="00D65836">
        <w:rPr>
          <w:rFonts w:eastAsia="Times New Roman"/>
        </w:rPr>
        <w:t>is able to</w:t>
      </w:r>
      <w:proofErr w:type="gramEnd"/>
      <w:r w:rsidR="00D65836">
        <w:rPr>
          <w:rFonts w:eastAsia="Times New Roman"/>
        </w:rPr>
        <w:t xml:space="preserve"> track that correctly.</w:t>
      </w:r>
      <w:r w:rsidR="003B0860">
        <w:rPr>
          <w:rFonts w:eastAsia="Times New Roman"/>
        </w:rPr>
        <w:t xml:space="preserve"> </w:t>
      </w:r>
      <w:r w:rsidR="003B0860">
        <w:t xml:space="preserve">Perkins is one of the braille-lending libraries that Keystone is working with to keep track of machines loaned to </w:t>
      </w:r>
      <w:r w:rsidR="003B0860">
        <w:rPr>
          <w:i/>
          <w:iCs/>
        </w:rPr>
        <w:t>other</w:t>
      </w:r>
      <w:r w:rsidR="003B0860">
        <w:t xml:space="preserve"> network libraries.</w:t>
      </w:r>
    </w:p>
    <w:p w14:paraId="36AE524F" w14:textId="51D87AA6" w:rsidR="00DA7ACF" w:rsidRDefault="00073765" w:rsidP="00720993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MACH Modernization project: </w:t>
      </w:r>
      <w:r w:rsidR="00D276C6">
        <w:rPr>
          <w:rFonts w:eastAsia="Times New Roman"/>
        </w:rPr>
        <w:t xml:space="preserve">ran into some </w:t>
      </w:r>
      <w:r w:rsidR="002A729B">
        <w:rPr>
          <w:rFonts w:eastAsia="Times New Roman"/>
        </w:rPr>
        <w:t>issues when finding duplicate</w:t>
      </w:r>
      <w:r w:rsidR="00032F8C">
        <w:rPr>
          <w:rFonts w:eastAsia="Times New Roman"/>
        </w:rPr>
        <w:t xml:space="preserve"> CMLS</w:t>
      </w:r>
      <w:r w:rsidR="002A729B">
        <w:rPr>
          <w:rFonts w:eastAsia="Times New Roman"/>
        </w:rPr>
        <w:t xml:space="preserve"> codes</w:t>
      </w:r>
      <w:r w:rsidR="00846519">
        <w:rPr>
          <w:rFonts w:eastAsia="Times New Roman"/>
        </w:rPr>
        <w:t xml:space="preserve">. </w:t>
      </w:r>
      <w:r w:rsidR="001E66BD">
        <w:rPr>
          <w:rFonts w:eastAsia="Times New Roman"/>
        </w:rPr>
        <w:t xml:space="preserve">Keystone is reviewing FAQ related to this issue. </w:t>
      </w:r>
      <w:r w:rsidR="008076B5" w:rsidRPr="00720993">
        <w:rPr>
          <w:rFonts w:eastAsia="Times New Roman"/>
        </w:rPr>
        <w:t>Working toward libraries taking over magazine distribution.</w:t>
      </w:r>
      <w:r w:rsidR="007C77C0">
        <w:rPr>
          <w:rFonts w:eastAsia="Times New Roman"/>
        </w:rPr>
        <w:t xml:space="preserve"> </w:t>
      </w:r>
    </w:p>
    <w:p w14:paraId="1825AF34" w14:textId="6EFB23A9" w:rsidR="0036736B" w:rsidRPr="00720993" w:rsidRDefault="0036736B" w:rsidP="00720993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Tim at Iowa is retiring</w:t>
      </w:r>
      <w:r w:rsidR="008116E3">
        <w:rPr>
          <w:rFonts w:eastAsia="Times New Roman"/>
        </w:rPr>
        <w:t xml:space="preserve"> (Tim developed the ILS system used for their library)</w:t>
      </w:r>
      <w:r w:rsidR="00C66E78">
        <w:rPr>
          <w:rFonts w:eastAsia="Times New Roman"/>
        </w:rPr>
        <w:t>; their goal is to complete any MACH work before he leaves</w:t>
      </w:r>
      <w:r w:rsidR="000127DE">
        <w:rPr>
          <w:rFonts w:eastAsia="Times New Roman"/>
        </w:rPr>
        <w:t>. This will be a good test for the modernization project.</w:t>
      </w:r>
    </w:p>
    <w:p w14:paraId="76B4FF74" w14:textId="7437CAA7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Logistics Committee – </w:t>
      </w:r>
      <w:r w:rsidR="00E06C6A">
        <w:rPr>
          <w:rFonts w:eastAsia="Times New Roman"/>
        </w:rPr>
        <w:t>Maureen (No meeting this past month)</w:t>
      </w:r>
    </w:p>
    <w:p w14:paraId="18B90426" w14:textId="5F30547A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Program Committee </w:t>
      </w:r>
      <w:r w:rsidR="005D38C4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E06C6A">
        <w:rPr>
          <w:rFonts w:eastAsia="Times New Roman"/>
        </w:rPr>
        <w:t>Sara</w:t>
      </w:r>
      <w:r w:rsidR="00FD7612">
        <w:rPr>
          <w:rFonts w:eastAsia="Times New Roman"/>
        </w:rPr>
        <w:t xml:space="preserve"> not here to </w:t>
      </w:r>
      <w:proofErr w:type="gramStart"/>
      <w:r w:rsidR="00FD7612">
        <w:rPr>
          <w:rFonts w:eastAsia="Times New Roman"/>
        </w:rPr>
        <w:t>report</w:t>
      </w:r>
      <w:proofErr w:type="gramEnd"/>
    </w:p>
    <w:p w14:paraId="2BCBBFEA" w14:textId="591AAA12" w:rsidR="00CA72D6" w:rsidRDefault="00CA72D6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Drea mentioned the committee </w:t>
      </w:r>
      <w:r w:rsidR="00266E53">
        <w:rPr>
          <w:rFonts w:eastAsia="Times New Roman"/>
        </w:rPr>
        <w:t xml:space="preserve">spoke more about planning for January’s </w:t>
      </w:r>
      <w:proofErr w:type="gramStart"/>
      <w:r w:rsidR="00247771">
        <w:rPr>
          <w:rFonts w:eastAsia="Times New Roman"/>
        </w:rPr>
        <w:t>session</w:t>
      </w:r>
      <w:proofErr w:type="gramEnd"/>
    </w:p>
    <w:p w14:paraId="2D9E59F3" w14:textId="2DDD9BA2" w:rsidR="00247771" w:rsidRDefault="00247771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Robin </w:t>
      </w:r>
      <w:r w:rsidR="00072910">
        <w:rPr>
          <w:rFonts w:eastAsia="Times New Roman"/>
        </w:rPr>
        <w:t>has been contacted, to see what she would like to have as an IRC topic in February</w:t>
      </w:r>
      <w:r w:rsidR="00DF78D6">
        <w:rPr>
          <w:rFonts w:eastAsia="Times New Roman"/>
        </w:rPr>
        <w:t xml:space="preserve">. There is an idea for a Keystone topic, so </w:t>
      </w:r>
      <w:r w:rsidR="00CB7EBF">
        <w:rPr>
          <w:rFonts w:eastAsia="Times New Roman"/>
        </w:rPr>
        <w:t>that instead might possibly be held in February, with IRS moved to March.</w:t>
      </w:r>
    </w:p>
    <w:p w14:paraId="6D6BB24E" w14:textId="5F4F3C32" w:rsidR="00072910" w:rsidRDefault="00BE31BC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The committee is hoping </w:t>
      </w:r>
      <w:r w:rsidR="007D6CD8">
        <w:rPr>
          <w:rFonts w:eastAsia="Times New Roman"/>
        </w:rPr>
        <w:t xml:space="preserve">another IRC representative can join; they are reaching out to Robin </w:t>
      </w:r>
      <w:r w:rsidR="00CF48EB">
        <w:rPr>
          <w:rFonts w:eastAsia="Times New Roman"/>
        </w:rPr>
        <w:t>for help in finding a volunteer.</w:t>
      </w:r>
    </w:p>
    <w:p w14:paraId="0CE0D4CA" w14:textId="7E4FA9A0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KDAC </w:t>
      </w:r>
      <w:r w:rsidR="00A87B2D">
        <w:rPr>
          <w:rFonts w:eastAsia="Times New Roman"/>
        </w:rPr>
        <w:t>–</w:t>
      </w:r>
      <w:r>
        <w:rPr>
          <w:rFonts w:eastAsia="Times New Roman"/>
        </w:rPr>
        <w:t xml:space="preserve"> Traci</w:t>
      </w:r>
    </w:p>
    <w:p w14:paraId="6A4131D0" w14:textId="7CA150BE" w:rsidR="006675FF" w:rsidRDefault="00FC25BD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Dan Malosh at Minnesota is stepping down as </w:t>
      </w:r>
      <w:r w:rsidR="00B40EAB">
        <w:rPr>
          <w:rFonts w:eastAsia="Times New Roman"/>
        </w:rPr>
        <w:t>Chair but</w:t>
      </w:r>
      <w:r w:rsidR="00A44FE2">
        <w:rPr>
          <w:rFonts w:eastAsia="Times New Roman"/>
        </w:rPr>
        <w:t xml:space="preserve"> will still be part of the committee</w:t>
      </w:r>
      <w:r w:rsidR="00CF576E">
        <w:rPr>
          <w:rFonts w:eastAsia="Times New Roman"/>
        </w:rPr>
        <w:t xml:space="preserve">. </w:t>
      </w:r>
      <w:r w:rsidR="00162E9D">
        <w:rPr>
          <w:rFonts w:eastAsia="Times New Roman"/>
        </w:rPr>
        <w:t>Jesse McGarity will take on this position!</w:t>
      </w:r>
    </w:p>
    <w:p w14:paraId="3F76F08F" w14:textId="4AC6B82E" w:rsidR="00A44FE2" w:rsidRDefault="000D385D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t>Zoleinna Schar</w:t>
      </w:r>
      <w:r w:rsidR="007C37B4">
        <w:rPr>
          <w:rFonts w:eastAsia="Times New Roman"/>
        </w:rPr>
        <w:t xml:space="preserve"> is also stepping down</w:t>
      </w:r>
      <w:r w:rsidR="00F03915">
        <w:rPr>
          <w:rFonts w:eastAsia="Times New Roman"/>
        </w:rPr>
        <w:t xml:space="preserve">, so </w:t>
      </w:r>
      <w:r w:rsidR="00CF576E">
        <w:rPr>
          <w:rFonts w:eastAsia="Times New Roman"/>
        </w:rPr>
        <w:t>KDAC will need a new small library representative.</w:t>
      </w:r>
      <w:r w:rsidR="00786004">
        <w:rPr>
          <w:rFonts w:eastAsia="Times New Roman"/>
        </w:rPr>
        <w:t xml:space="preserve"> </w:t>
      </w:r>
    </w:p>
    <w:p w14:paraId="2680259D" w14:textId="1CF1BCFB" w:rsidR="00020A45" w:rsidRDefault="00961818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From Keystone: latest KLAS developments, </w:t>
      </w:r>
      <w:r w:rsidR="00446ED3">
        <w:rPr>
          <w:rFonts w:eastAsia="Times New Roman"/>
        </w:rPr>
        <w:t xml:space="preserve">APH approved the latest orders submitted </w:t>
      </w:r>
      <w:r w:rsidR="00851DD4">
        <w:rPr>
          <w:rFonts w:eastAsia="Times New Roman"/>
        </w:rPr>
        <w:t xml:space="preserve">through the API to production, </w:t>
      </w:r>
      <w:r w:rsidR="00E12F98">
        <w:rPr>
          <w:rFonts w:eastAsia="Times New Roman"/>
        </w:rPr>
        <w:t>Oklahoma</w:t>
      </w:r>
      <w:r w:rsidR="00314021">
        <w:rPr>
          <w:rFonts w:eastAsia="Times New Roman"/>
        </w:rPr>
        <w:t>’s Accessible Instructional Material</w:t>
      </w:r>
      <w:r w:rsidR="00C41B9D">
        <w:rPr>
          <w:rFonts w:eastAsia="Times New Roman"/>
        </w:rPr>
        <w:t>s</w:t>
      </w:r>
      <w:r w:rsidR="00314021">
        <w:rPr>
          <w:rFonts w:eastAsia="Times New Roman"/>
        </w:rPr>
        <w:t xml:space="preserve"> Center</w:t>
      </w:r>
      <w:r w:rsidR="00C41B9D">
        <w:rPr>
          <w:rFonts w:eastAsia="Times New Roman"/>
        </w:rPr>
        <w:t xml:space="preserve"> </w:t>
      </w:r>
      <w:r w:rsidR="0097120F">
        <w:rPr>
          <w:rFonts w:eastAsia="Times New Roman"/>
        </w:rPr>
        <w:t>will submit a few more orders,</w:t>
      </w:r>
      <w:r w:rsidR="002D0553">
        <w:rPr>
          <w:rFonts w:eastAsia="Times New Roman"/>
        </w:rPr>
        <w:t xml:space="preserve"> APH expanded the quota eligibility</w:t>
      </w:r>
      <w:r w:rsidR="004537C7">
        <w:rPr>
          <w:rFonts w:eastAsia="Times New Roman"/>
        </w:rPr>
        <w:t xml:space="preserve"> and added support for the new </w:t>
      </w:r>
      <w:r w:rsidR="00372946">
        <w:rPr>
          <w:rFonts w:eastAsia="Times New Roman"/>
        </w:rPr>
        <w:t xml:space="preserve">IDEA (Individuals with Disabilities in </w:t>
      </w:r>
      <w:r w:rsidR="005E1672">
        <w:rPr>
          <w:rFonts w:eastAsia="Times New Roman"/>
        </w:rPr>
        <w:t xml:space="preserve">Education Act) category to support the 2024 census, </w:t>
      </w:r>
      <w:r w:rsidR="009D5932">
        <w:rPr>
          <w:rFonts w:eastAsia="Times New Roman"/>
        </w:rPr>
        <w:t xml:space="preserve">and the development of the first </w:t>
      </w:r>
      <w:r w:rsidR="005222C2">
        <w:rPr>
          <w:rFonts w:eastAsia="Times New Roman"/>
        </w:rPr>
        <w:t>phase of track shipments is nearing completion.</w:t>
      </w:r>
    </w:p>
    <w:p w14:paraId="553B439F" w14:textId="1061B067" w:rsidR="004506E8" w:rsidRDefault="004506E8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Next up for IRC development: the </w:t>
      </w:r>
      <w:r w:rsidR="00E65727">
        <w:rPr>
          <w:rFonts w:eastAsia="Times New Roman"/>
        </w:rPr>
        <w:t>APH census export screens</w:t>
      </w:r>
      <w:r w:rsidR="004037DF">
        <w:rPr>
          <w:rFonts w:eastAsia="Times New Roman"/>
        </w:rPr>
        <w:t xml:space="preserve">, removing student information function, </w:t>
      </w:r>
      <w:r w:rsidR="001E16B3">
        <w:rPr>
          <w:rFonts w:eastAsia="Times New Roman"/>
        </w:rPr>
        <w:t>and generating invoices for material requests.</w:t>
      </w:r>
    </w:p>
    <w:p w14:paraId="6C72D43C" w14:textId="09477F02" w:rsidR="001E16B3" w:rsidRDefault="001E16B3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Next up for LPBD development: more PIMMS fixes, </w:t>
      </w:r>
      <w:r w:rsidR="00D55FCB">
        <w:rPr>
          <w:rFonts w:eastAsia="Times New Roman"/>
        </w:rPr>
        <w:t>patron transfer functionality</w:t>
      </w:r>
      <w:r w:rsidR="00E87C36">
        <w:rPr>
          <w:rFonts w:eastAsia="Times New Roman"/>
        </w:rPr>
        <w:t xml:space="preserve">, resuming new OPAC testing and refinement, </w:t>
      </w:r>
      <w:r w:rsidR="00BF2476">
        <w:rPr>
          <w:rFonts w:eastAsia="Times New Roman"/>
        </w:rPr>
        <w:t xml:space="preserve">scribe OS updates are </w:t>
      </w:r>
      <w:r w:rsidR="002846BD">
        <w:rPr>
          <w:rFonts w:eastAsia="Times New Roman"/>
        </w:rPr>
        <w:t>now being rolled out at customer sites</w:t>
      </w:r>
      <w:r w:rsidR="00B20F9F">
        <w:rPr>
          <w:rFonts w:eastAsia="Times New Roman"/>
        </w:rPr>
        <w:t>/will update scribes to Blue-tooth server</w:t>
      </w:r>
      <w:r w:rsidR="00850F2F">
        <w:rPr>
          <w:rFonts w:eastAsia="Times New Roman"/>
        </w:rPr>
        <w:t xml:space="preserve">, KLAS bug fixes, </w:t>
      </w:r>
      <w:r w:rsidR="00D04A1A">
        <w:rPr>
          <w:rFonts w:eastAsia="Times New Roman"/>
        </w:rPr>
        <w:t xml:space="preserve">accessibility issues, </w:t>
      </w:r>
      <w:r w:rsidR="00977F0C">
        <w:rPr>
          <w:rFonts w:eastAsia="Times New Roman"/>
        </w:rPr>
        <w:t>batch update items are loading the wrong batch criteria</w:t>
      </w:r>
      <w:r w:rsidR="00C34C1D">
        <w:rPr>
          <w:rFonts w:eastAsia="Times New Roman"/>
        </w:rPr>
        <w:t xml:space="preserve">, branch libraries are not </w:t>
      </w:r>
      <w:r w:rsidR="007A3FA6">
        <w:rPr>
          <w:rFonts w:eastAsia="Times New Roman"/>
        </w:rPr>
        <w:t>updated correctly</w:t>
      </w:r>
      <w:r w:rsidR="00AC3297">
        <w:rPr>
          <w:rFonts w:eastAsia="Times New Roman"/>
        </w:rPr>
        <w:t xml:space="preserve"> (affecting multi-branch libraries), </w:t>
      </w:r>
      <w:r w:rsidR="003B674F">
        <w:rPr>
          <w:rFonts w:eastAsia="Times New Roman"/>
        </w:rPr>
        <w:t>upgrade to PHP8</w:t>
      </w:r>
      <w:r w:rsidR="00903DC9">
        <w:rPr>
          <w:rFonts w:eastAsia="Times New Roman"/>
        </w:rPr>
        <w:t xml:space="preserve"> and the latest </w:t>
      </w:r>
      <w:r w:rsidR="006D7055">
        <w:rPr>
          <w:rFonts w:eastAsia="Times New Roman"/>
        </w:rPr>
        <w:t>WooCommerce</w:t>
      </w:r>
      <w:r w:rsidR="00AE40E6">
        <w:rPr>
          <w:rFonts w:eastAsia="Times New Roman"/>
        </w:rPr>
        <w:t>, KLAS user sites are getting updated</w:t>
      </w:r>
      <w:r w:rsidR="00CA7389">
        <w:rPr>
          <w:rFonts w:eastAsia="Times New Roman"/>
        </w:rPr>
        <w:t xml:space="preserve">. </w:t>
      </w:r>
    </w:p>
    <w:p w14:paraId="739FF412" w14:textId="50C7C5E7" w:rsidR="00CA7389" w:rsidRDefault="00CA7389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Dan brought up patron preferences cleanup on KLAS </w:t>
      </w:r>
      <w:r w:rsidR="00454D19">
        <w:rPr>
          <w:rFonts w:eastAsia="Times New Roman"/>
        </w:rPr>
        <w:t>accounts.</w:t>
      </w:r>
    </w:p>
    <w:p w14:paraId="2F787617" w14:textId="230AD3C8" w:rsidR="00AF698D" w:rsidRDefault="00110EC0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KLAS user experience improvement survey: </w:t>
      </w:r>
      <w:r w:rsidR="00694DC5">
        <w:rPr>
          <w:rFonts w:eastAsia="Times New Roman"/>
        </w:rPr>
        <w:t xml:space="preserve">focus on asking questions around areas that can be delivered. </w:t>
      </w:r>
      <w:r w:rsidR="0070120D">
        <w:rPr>
          <w:rFonts w:eastAsia="Times New Roman"/>
        </w:rPr>
        <w:t>Currently the survey is very LPBD-</w:t>
      </w:r>
      <w:r w:rsidR="006B3393">
        <w:rPr>
          <w:rFonts w:eastAsia="Times New Roman"/>
        </w:rPr>
        <w:t>question heavy, so the hope is to include more IRC questions as well.</w:t>
      </w:r>
    </w:p>
    <w:p w14:paraId="5CE084C0" w14:textId="02463A7B" w:rsidR="00120006" w:rsidRDefault="00120006" w:rsidP="006675F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There will be survey planning meeting on January 2</w:t>
      </w:r>
      <w:r w:rsidRPr="00120006">
        <w:rPr>
          <w:rFonts w:eastAsia="Times New Roman"/>
          <w:vertAlign w:val="superscript"/>
        </w:rPr>
        <w:t>nd</w:t>
      </w:r>
      <w:r>
        <w:rPr>
          <w:rFonts w:eastAsia="Times New Roman"/>
        </w:rPr>
        <w:t>, to work on verbiag</w:t>
      </w:r>
      <w:r w:rsidR="001B198F">
        <w:rPr>
          <w:rFonts w:eastAsia="Times New Roman"/>
        </w:rPr>
        <w:t>e, and officially launch the survey in January.</w:t>
      </w:r>
    </w:p>
    <w:p w14:paraId="284FF897" w14:textId="688265CA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Keystone Updates </w:t>
      </w:r>
      <w:r w:rsidR="00893510">
        <w:rPr>
          <w:rFonts w:eastAsia="Times New Roman"/>
        </w:rPr>
        <w:t>–</w:t>
      </w:r>
      <w:r>
        <w:rPr>
          <w:rFonts w:eastAsia="Times New Roman"/>
        </w:rPr>
        <w:t xml:space="preserve"> Drea</w:t>
      </w:r>
    </w:p>
    <w:p w14:paraId="5A85E724" w14:textId="11AD96E4" w:rsidR="00306A6B" w:rsidRDefault="00306A6B" w:rsidP="00306A6B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Upcoming roundtable</w:t>
      </w:r>
    </w:p>
    <w:p w14:paraId="6685C6B1" w14:textId="77CF2AC2" w:rsidR="00306A6B" w:rsidRDefault="00955763" w:rsidP="00306A6B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Looking forward to a successful </w:t>
      </w:r>
      <w:r w:rsidR="00022F75">
        <w:rPr>
          <w:rFonts w:eastAsia="Times New Roman"/>
        </w:rPr>
        <w:t>mini conference</w:t>
      </w:r>
      <w:r>
        <w:rPr>
          <w:rFonts w:eastAsia="Times New Roman"/>
        </w:rPr>
        <w:t xml:space="preserve"> in </w:t>
      </w:r>
      <w:r w:rsidR="00022F75">
        <w:rPr>
          <w:rFonts w:eastAsia="Times New Roman"/>
        </w:rPr>
        <w:t>2024 and</w:t>
      </w:r>
      <w:r w:rsidR="00360AFD">
        <w:rPr>
          <w:rFonts w:eastAsia="Times New Roman"/>
        </w:rPr>
        <w:t xml:space="preserve"> getting insight </w:t>
      </w:r>
      <w:r w:rsidR="00D853B0">
        <w:rPr>
          <w:rFonts w:eastAsia="Times New Roman"/>
        </w:rPr>
        <w:t xml:space="preserve">this spring for the upcoming </w:t>
      </w:r>
      <w:r w:rsidR="00622FEA">
        <w:rPr>
          <w:rFonts w:eastAsia="Times New Roman"/>
        </w:rPr>
        <w:t xml:space="preserve">conference in Indianapolis. </w:t>
      </w:r>
      <w:r w:rsidR="005F65BD">
        <w:rPr>
          <w:rFonts w:eastAsia="Times New Roman"/>
        </w:rPr>
        <w:t>Drea will be doing a site-visit in Indianapolis this spring.</w:t>
      </w:r>
    </w:p>
    <w:p w14:paraId="1F007CF8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Old Business</w:t>
      </w:r>
    </w:p>
    <w:p w14:paraId="549D52DA" w14:textId="2DB97776" w:rsidR="00220A9F" w:rsidRDefault="00C15C42" w:rsidP="00814912">
      <w:pPr>
        <w:pStyle w:val="ListParagraph"/>
        <w:numPr>
          <w:ilvl w:val="0"/>
          <w:numId w:val="2"/>
        </w:numPr>
      </w:pPr>
      <w:r>
        <w:t>Getting the survey out</w:t>
      </w:r>
      <w:r w:rsidR="00635A12">
        <w:t xml:space="preserve">, pushing the PIMMS blog, </w:t>
      </w:r>
      <w:r w:rsidR="00022F75">
        <w:t>getting excited for a new year of service!</w:t>
      </w:r>
    </w:p>
    <w:p w14:paraId="70C6EDD6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New Business</w:t>
      </w:r>
    </w:p>
    <w:p w14:paraId="5CF0F746" w14:textId="21697146" w:rsidR="003C4297" w:rsidRDefault="003C4297" w:rsidP="003C4297">
      <w:pPr>
        <w:pStyle w:val="ListParagraph"/>
        <w:numPr>
          <w:ilvl w:val="0"/>
          <w:numId w:val="2"/>
        </w:numPr>
      </w:pPr>
      <w:r>
        <w:t>Nothing to report.</w:t>
      </w:r>
    </w:p>
    <w:p w14:paraId="1A9F3058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Missives:</w:t>
      </w:r>
    </w:p>
    <w:p w14:paraId="07E096E2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December: Traci</w:t>
      </w:r>
    </w:p>
    <w:p w14:paraId="4E091AD1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January: Sara</w:t>
      </w:r>
    </w:p>
    <w:p w14:paraId="4E569F0A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February: Maureen</w:t>
      </w:r>
    </w:p>
    <w:p w14:paraId="07A3ED59" w14:textId="77777777" w:rsidR="00F958B7" w:rsidRDefault="00F958B7" w:rsidP="00F958B7">
      <w:pPr>
        <w:spacing w:after="0" w:line="240" w:lineRule="auto"/>
      </w:pPr>
    </w:p>
    <w:p w14:paraId="608BF17B" w14:textId="3CA16653" w:rsidR="00F958B7" w:rsidRDefault="009961AE" w:rsidP="00F958B7">
      <w:pPr>
        <w:spacing w:after="0" w:line="240" w:lineRule="auto"/>
      </w:pPr>
      <w:r>
        <w:t xml:space="preserve">Next meeting is </w:t>
      </w:r>
      <w:r w:rsidR="004B500D">
        <w:t>January</w:t>
      </w:r>
      <w:r w:rsidR="0009061A">
        <w:t xml:space="preserve"> 25</w:t>
      </w:r>
      <w:r w:rsidR="0009061A" w:rsidRPr="0009061A">
        <w:rPr>
          <w:vertAlign w:val="superscript"/>
        </w:rPr>
        <w:t>th</w:t>
      </w:r>
      <w:r w:rsidR="0009061A">
        <w:t xml:space="preserve">, </w:t>
      </w:r>
      <w:r w:rsidR="00E63941">
        <w:t>at 2pm ET.</w:t>
      </w:r>
    </w:p>
    <w:p w14:paraId="07A50B3C" w14:textId="77777777" w:rsidR="00F958B7" w:rsidRDefault="00F958B7" w:rsidP="00F958B7">
      <w:pPr>
        <w:spacing w:after="0" w:line="240" w:lineRule="auto"/>
      </w:pPr>
    </w:p>
    <w:p w14:paraId="3337B504" w14:textId="77777777" w:rsidR="00F958B7" w:rsidRDefault="00F958B7"/>
    <w:sectPr w:rsidR="00F9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5AE"/>
    <w:multiLevelType w:val="hybridMultilevel"/>
    <w:tmpl w:val="89282E50"/>
    <w:lvl w:ilvl="0" w:tplc="490E1DB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C4384"/>
    <w:multiLevelType w:val="hybridMultilevel"/>
    <w:tmpl w:val="C95ED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211E75"/>
    <w:multiLevelType w:val="hybridMultilevel"/>
    <w:tmpl w:val="2CA2B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B87978"/>
    <w:multiLevelType w:val="hybridMultilevel"/>
    <w:tmpl w:val="7CA063CE"/>
    <w:lvl w:ilvl="0" w:tplc="CB3428EC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DE112C"/>
    <w:multiLevelType w:val="hybridMultilevel"/>
    <w:tmpl w:val="5B2AEDF4"/>
    <w:lvl w:ilvl="0" w:tplc="CB3428E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0A2914"/>
    <w:multiLevelType w:val="hybridMultilevel"/>
    <w:tmpl w:val="2C2AAE2E"/>
    <w:lvl w:ilvl="0" w:tplc="590ED5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31457"/>
    <w:multiLevelType w:val="hybridMultilevel"/>
    <w:tmpl w:val="EEDAA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03EEB"/>
    <w:multiLevelType w:val="hybridMultilevel"/>
    <w:tmpl w:val="D9C4B3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1668F3"/>
    <w:multiLevelType w:val="hybridMultilevel"/>
    <w:tmpl w:val="1BD6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F208BF"/>
    <w:multiLevelType w:val="hybridMultilevel"/>
    <w:tmpl w:val="64CC78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A373E2"/>
    <w:multiLevelType w:val="hybridMultilevel"/>
    <w:tmpl w:val="4D124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7696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329343">
    <w:abstractNumId w:val="10"/>
  </w:num>
  <w:num w:numId="3" w16cid:durableId="1852641053">
    <w:abstractNumId w:val="6"/>
  </w:num>
  <w:num w:numId="4" w16cid:durableId="1334525516">
    <w:abstractNumId w:val="6"/>
  </w:num>
  <w:num w:numId="5" w16cid:durableId="796220321">
    <w:abstractNumId w:val="5"/>
  </w:num>
  <w:num w:numId="6" w16cid:durableId="1784029940">
    <w:abstractNumId w:val="2"/>
  </w:num>
  <w:num w:numId="7" w16cid:durableId="135800337">
    <w:abstractNumId w:val="1"/>
  </w:num>
  <w:num w:numId="8" w16cid:durableId="58406607">
    <w:abstractNumId w:val="4"/>
  </w:num>
  <w:num w:numId="9" w16cid:durableId="652181102">
    <w:abstractNumId w:val="3"/>
  </w:num>
  <w:num w:numId="10" w16cid:durableId="753286670">
    <w:abstractNumId w:val="9"/>
  </w:num>
  <w:num w:numId="11" w16cid:durableId="815535794">
    <w:abstractNumId w:val="8"/>
  </w:num>
  <w:num w:numId="12" w16cid:durableId="701520036">
    <w:abstractNumId w:val="7"/>
  </w:num>
  <w:num w:numId="13" w16cid:durableId="98339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B7"/>
    <w:rsid w:val="000103D0"/>
    <w:rsid w:val="000127DE"/>
    <w:rsid w:val="00015751"/>
    <w:rsid w:val="00020A45"/>
    <w:rsid w:val="00022F75"/>
    <w:rsid w:val="00026BBE"/>
    <w:rsid w:val="00032F8C"/>
    <w:rsid w:val="00072910"/>
    <w:rsid w:val="00073765"/>
    <w:rsid w:val="0009061A"/>
    <w:rsid w:val="000B3EDB"/>
    <w:rsid w:val="000D385D"/>
    <w:rsid w:val="000F575F"/>
    <w:rsid w:val="00110EC0"/>
    <w:rsid w:val="00120006"/>
    <w:rsid w:val="0013621B"/>
    <w:rsid w:val="0015604C"/>
    <w:rsid w:val="00162E9D"/>
    <w:rsid w:val="00186A4D"/>
    <w:rsid w:val="001A3EE1"/>
    <w:rsid w:val="001A7BF8"/>
    <w:rsid w:val="001B198F"/>
    <w:rsid w:val="001B7529"/>
    <w:rsid w:val="001D2F74"/>
    <w:rsid w:val="001E16B3"/>
    <w:rsid w:val="001E66BD"/>
    <w:rsid w:val="001E728A"/>
    <w:rsid w:val="00201464"/>
    <w:rsid w:val="0020362F"/>
    <w:rsid w:val="00220A9F"/>
    <w:rsid w:val="0022661A"/>
    <w:rsid w:val="00247771"/>
    <w:rsid w:val="00253AA6"/>
    <w:rsid w:val="00266E53"/>
    <w:rsid w:val="002846BD"/>
    <w:rsid w:val="002A0726"/>
    <w:rsid w:val="002A2A00"/>
    <w:rsid w:val="002A729B"/>
    <w:rsid w:val="002C72C3"/>
    <w:rsid w:val="002D0553"/>
    <w:rsid w:val="002D526A"/>
    <w:rsid w:val="002F6C0C"/>
    <w:rsid w:val="00306A6B"/>
    <w:rsid w:val="00314021"/>
    <w:rsid w:val="00321ADC"/>
    <w:rsid w:val="00326482"/>
    <w:rsid w:val="003543FF"/>
    <w:rsid w:val="00360AFD"/>
    <w:rsid w:val="0036736B"/>
    <w:rsid w:val="00372946"/>
    <w:rsid w:val="003B0860"/>
    <w:rsid w:val="003B674F"/>
    <w:rsid w:val="003C0045"/>
    <w:rsid w:val="003C4297"/>
    <w:rsid w:val="003C5FBF"/>
    <w:rsid w:val="003E1D20"/>
    <w:rsid w:val="004037DF"/>
    <w:rsid w:val="0041159F"/>
    <w:rsid w:val="004310EF"/>
    <w:rsid w:val="00446ED3"/>
    <w:rsid w:val="004506E8"/>
    <w:rsid w:val="004537C7"/>
    <w:rsid w:val="00454D19"/>
    <w:rsid w:val="00456A3E"/>
    <w:rsid w:val="00460FD8"/>
    <w:rsid w:val="004A204F"/>
    <w:rsid w:val="004B500D"/>
    <w:rsid w:val="004D514B"/>
    <w:rsid w:val="004D53AA"/>
    <w:rsid w:val="004D6904"/>
    <w:rsid w:val="005222C2"/>
    <w:rsid w:val="005302FF"/>
    <w:rsid w:val="005706F9"/>
    <w:rsid w:val="00576A1D"/>
    <w:rsid w:val="00577760"/>
    <w:rsid w:val="00580EAD"/>
    <w:rsid w:val="00595E60"/>
    <w:rsid w:val="005C76F1"/>
    <w:rsid w:val="005D38C4"/>
    <w:rsid w:val="005E1672"/>
    <w:rsid w:val="005E305D"/>
    <w:rsid w:val="005F65BD"/>
    <w:rsid w:val="006031DC"/>
    <w:rsid w:val="00622FEA"/>
    <w:rsid w:val="00635A12"/>
    <w:rsid w:val="00640C81"/>
    <w:rsid w:val="00640EA6"/>
    <w:rsid w:val="0065070E"/>
    <w:rsid w:val="00650736"/>
    <w:rsid w:val="006675FF"/>
    <w:rsid w:val="00694DC5"/>
    <w:rsid w:val="006B3393"/>
    <w:rsid w:val="006D7055"/>
    <w:rsid w:val="0070120D"/>
    <w:rsid w:val="00720993"/>
    <w:rsid w:val="00731BB4"/>
    <w:rsid w:val="00744E79"/>
    <w:rsid w:val="00747EB9"/>
    <w:rsid w:val="0076584B"/>
    <w:rsid w:val="007742C3"/>
    <w:rsid w:val="00777050"/>
    <w:rsid w:val="00782258"/>
    <w:rsid w:val="00786004"/>
    <w:rsid w:val="007A31AB"/>
    <w:rsid w:val="007A3FA6"/>
    <w:rsid w:val="007C37B4"/>
    <w:rsid w:val="007C54D8"/>
    <w:rsid w:val="007C77C0"/>
    <w:rsid w:val="007D6CD8"/>
    <w:rsid w:val="0080207F"/>
    <w:rsid w:val="008076B5"/>
    <w:rsid w:val="008116E3"/>
    <w:rsid w:val="00814912"/>
    <w:rsid w:val="00823AEA"/>
    <w:rsid w:val="00835F45"/>
    <w:rsid w:val="00846519"/>
    <w:rsid w:val="00850F2F"/>
    <w:rsid w:val="00851DD4"/>
    <w:rsid w:val="00893510"/>
    <w:rsid w:val="0089566A"/>
    <w:rsid w:val="008B465E"/>
    <w:rsid w:val="008E1A8B"/>
    <w:rsid w:val="008E7BB8"/>
    <w:rsid w:val="00903DC9"/>
    <w:rsid w:val="009365FC"/>
    <w:rsid w:val="0094024F"/>
    <w:rsid w:val="00955763"/>
    <w:rsid w:val="009579E6"/>
    <w:rsid w:val="00961818"/>
    <w:rsid w:val="0097120F"/>
    <w:rsid w:val="00977F0C"/>
    <w:rsid w:val="00980276"/>
    <w:rsid w:val="00981433"/>
    <w:rsid w:val="009845D2"/>
    <w:rsid w:val="009961AE"/>
    <w:rsid w:val="009A5CB4"/>
    <w:rsid w:val="009B1F1D"/>
    <w:rsid w:val="009D56CC"/>
    <w:rsid w:val="009D5932"/>
    <w:rsid w:val="009E3767"/>
    <w:rsid w:val="009F7500"/>
    <w:rsid w:val="00A44FE2"/>
    <w:rsid w:val="00A87B2D"/>
    <w:rsid w:val="00A90A64"/>
    <w:rsid w:val="00AB55CA"/>
    <w:rsid w:val="00AC3061"/>
    <w:rsid w:val="00AC3297"/>
    <w:rsid w:val="00AC3897"/>
    <w:rsid w:val="00AC6814"/>
    <w:rsid w:val="00AE40E6"/>
    <w:rsid w:val="00AF698D"/>
    <w:rsid w:val="00B1321A"/>
    <w:rsid w:val="00B20F9F"/>
    <w:rsid w:val="00B34033"/>
    <w:rsid w:val="00B40EAB"/>
    <w:rsid w:val="00B4121E"/>
    <w:rsid w:val="00B577BC"/>
    <w:rsid w:val="00B84F28"/>
    <w:rsid w:val="00BA4EB9"/>
    <w:rsid w:val="00BC2929"/>
    <w:rsid w:val="00BE31BC"/>
    <w:rsid w:val="00BF2476"/>
    <w:rsid w:val="00C04518"/>
    <w:rsid w:val="00C15C42"/>
    <w:rsid w:val="00C22FE2"/>
    <w:rsid w:val="00C34C1D"/>
    <w:rsid w:val="00C34E9C"/>
    <w:rsid w:val="00C41B9D"/>
    <w:rsid w:val="00C53065"/>
    <w:rsid w:val="00C66E78"/>
    <w:rsid w:val="00C86383"/>
    <w:rsid w:val="00CA32B2"/>
    <w:rsid w:val="00CA72D6"/>
    <w:rsid w:val="00CA7389"/>
    <w:rsid w:val="00CB7EBF"/>
    <w:rsid w:val="00CC233E"/>
    <w:rsid w:val="00CE1814"/>
    <w:rsid w:val="00CE1FA9"/>
    <w:rsid w:val="00CF1B46"/>
    <w:rsid w:val="00CF48EB"/>
    <w:rsid w:val="00CF576E"/>
    <w:rsid w:val="00D008C2"/>
    <w:rsid w:val="00D04A1A"/>
    <w:rsid w:val="00D250F6"/>
    <w:rsid w:val="00D276C6"/>
    <w:rsid w:val="00D55FCB"/>
    <w:rsid w:val="00D65836"/>
    <w:rsid w:val="00D70F5D"/>
    <w:rsid w:val="00D853B0"/>
    <w:rsid w:val="00DA089C"/>
    <w:rsid w:val="00DA7ACF"/>
    <w:rsid w:val="00DB08C4"/>
    <w:rsid w:val="00DB761D"/>
    <w:rsid w:val="00DC238A"/>
    <w:rsid w:val="00DC3680"/>
    <w:rsid w:val="00DF78D6"/>
    <w:rsid w:val="00E06C6A"/>
    <w:rsid w:val="00E12C33"/>
    <w:rsid w:val="00E12F98"/>
    <w:rsid w:val="00E44791"/>
    <w:rsid w:val="00E63941"/>
    <w:rsid w:val="00E65727"/>
    <w:rsid w:val="00E87C36"/>
    <w:rsid w:val="00E92570"/>
    <w:rsid w:val="00F03915"/>
    <w:rsid w:val="00F36104"/>
    <w:rsid w:val="00F40452"/>
    <w:rsid w:val="00F60EEB"/>
    <w:rsid w:val="00F73A48"/>
    <w:rsid w:val="00F77B22"/>
    <w:rsid w:val="00F9504D"/>
    <w:rsid w:val="00F958B7"/>
    <w:rsid w:val="00FA1DCC"/>
    <w:rsid w:val="00FA76CD"/>
    <w:rsid w:val="00FC05CB"/>
    <w:rsid w:val="00FC1AD7"/>
    <w:rsid w:val="00FC25BD"/>
    <w:rsid w:val="00FD7612"/>
    <w:rsid w:val="00FE1E65"/>
    <w:rsid w:val="00F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348A"/>
  <w15:chartTrackingRefBased/>
  <w15:docId w15:val="{0220C617-BFF9-4B2A-A4BC-BCBE8297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F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133</cp:revision>
  <dcterms:created xsi:type="dcterms:W3CDTF">2023-12-29T14:56:00Z</dcterms:created>
  <dcterms:modified xsi:type="dcterms:W3CDTF">2023-12-29T21:37:00Z</dcterms:modified>
</cp:coreProperties>
</file>