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1483" w14:textId="6D117F67" w:rsidR="00823AEA" w:rsidRPr="00A67907" w:rsidRDefault="00823AEA" w:rsidP="00823AEA">
      <w:pPr>
        <w:rPr>
          <w:i/>
          <w:iCs/>
        </w:rPr>
      </w:pPr>
      <w:r>
        <w:rPr>
          <w:i/>
          <w:iCs/>
        </w:rPr>
        <w:t>11</w:t>
      </w:r>
      <w:r w:rsidRPr="00A67907">
        <w:rPr>
          <w:i/>
          <w:iCs/>
        </w:rPr>
        <w:t>/</w:t>
      </w:r>
      <w:r>
        <w:rPr>
          <w:i/>
          <w:iCs/>
        </w:rPr>
        <w:t>30</w:t>
      </w:r>
      <w:r w:rsidRPr="00A67907">
        <w:rPr>
          <w:i/>
          <w:iCs/>
        </w:rPr>
        <w:t>/23</w:t>
      </w:r>
      <w:r>
        <w:rPr>
          <w:i/>
          <w:iCs/>
        </w:rPr>
        <w:t xml:space="preserve"> – KLAS Officers Meeting</w:t>
      </w:r>
    </w:p>
    <w:p w14:paraId="47149C39" w14:textId="77777777" w:rsidR="00F958B7" w:rsidRDefault="00F958B7" w:rsidP="00F958B7">
      <w:pPr>
        <w:spacing w:after="0" w:line="240" w:lineRule="auto"/>
      </w:pPr>
    </w:p>
    <w:p w14:paraId="29CC1693" w14:textId="77777777" w:rsidR="005706F9" w:rsidRDefault="005706F9" w:rsidP="005706F9">
      <w:r>
        <w:t>Officers' Meeting Agenda</w:t>
      </w:r>
    </w:p>
    <w:p w14:paraId="158ACF6F" w14:textId="77777777" w:rsidR="005706F9" w:rsidRDefault="005706F9" w:rsidP="005706F9">
      <w:pPr>
        <w:pStyle w:val="ListParagraph"/>
        <w:numPr>
          <w:ilvl w:val="0"/>
          <w:numId w:val="1"/>
        </w:numPr>
      </w:pPr>
      <w:r>
        <w:t>Celebration/Successes</w:t>
      </w:r>
    </w:p>
    <w:p w14:paraId="27465085" w14:textId="580C98B5" w:rsidR="005706F9" w:rsidRDefault="005706F9" w:rsidP="005706F9">
      <w:pPr>
        <w:pStyle w:val="ListParagraph"/>
        <w:numPr>
          <w:ilvl w:val="0"/>
          <w:numId w:val="6"/>
        </w:numPr>
      </w:pPr>
      <w:r>
        <w:t xml:space="preserve">Michael reported his BARD promotion events have been successful. They traveled to several libraries to </w:t>
      </w:r>
      <w:r w:rsidR="00640C81">
        <w:t>inform library patrons of BARD. Prior to each stop, they sent email blasts to residents in the county, encouraging them to stop by and visit them with any questions/assistance. Some libraries they partnered with also reached out to their contacts/other departments &amp; nearby organizations (i.e. nursing homes), to help promote Michael’s visit.</w:t>
      </w:r>
      <w:r w:rsidR="00DB08C4">
        <w:t xml:space="preserve"> Michael commented on how these in-person meetups allowed them to </w:t>
      </w:r>
      <w:r w:rsidR="00580EAD">
        <w:t>speak with patrons, and answer any questions they had, face-to-face; which is something that rarely gets to happen!</w:t>
      </w:r>
      <w:r w:rsidR="00E44791">
        <w:t xml:space="preserve"> On their “tour” of the state they averaged about two facilities </w:t>
      </w:r>
      <w:r w:rsidR="00650736">
        <w:t>for each day/2-hour sessions</w:t>
      </w:r>
      <w:r w:rsidR="000F575F">
        <w:t>- 8 total</w:t>
      </w:r>
      <w:r w:rsidR="00B1321A">
        <w:t>.</w:t>
      </w:r>
    </w:p>
    <w:p w14:paraId="317ED162" w14:textId="501CE0FD" w:rsidR="009F7500" w:rsidRDefault="009F7500" w:rsidP="005706F9">
      <w:pPr>
        <w:pStyle w:val="ListParagraph"/>
        <w:numPr>
          <w:ilvl w:val="0"/>
          <w:numId w:val="6"/>
        </w:numPr>
      </w:pPr>
      <w:r>
        <w:t xml:space="preserve">Sara reported </w:t>
      </w:r>
      <w:r w:rsidR="00326482">
        <w:t>that a picture she took during an outreach event at a high school was</w:t>
      </w:r>
      <w:r w:rsidR="00B577BC">
        <w:t xml:space="preserve"> asked to</w:t>
      </w:r>
      <w:r w:rsidR="00326482">
        <w:t xml:space="preserve"> </w:t>
      </w:r>
      <w:r w:rsidR="00FC05CB">
        <w:t>be used in a social media post, by the Secretary-of-State’s office.</w:t>
      </w:r>
    </w:p>
    <w:p w14:paraId="5FC170CF" w14:textId="5360100B" w:rsidR="005706F9" w:rsidRDefault="00015751" w:rsidP="005706F9">
      <w:pPr>
        <w:pStyle w:val="ListParagraph"/>
        <w:numPr>
          <w:ilvl w:val="0"/>
          <w:numId w:val="6"/>
        </w:numPr>
      </w:pPr>
      <w:r>
        <w:t xml:space="preserve">Traci reported she led a meeting </w:t>
      </w:r>
      <w:r w:rsidR="00F36104">
        <w:t>for LBPDs looking to learn more about volunteer management.</w:t>
      </w:r>
      <w:r w:rsidR="000103D0">
        <w:t xml:space="preserve"> Their next meeting will be in February, with a focus on using volunteers for outreach.</w:t>
      </w:r>
      <w:r w:rsidR="008E7BB8">
        <w:t xml:space="preserve"> Her library is also undergoing </w:t>
      </w:r>
      <w:r w:rsidR="00C34E9C">
        <w:t>some much-needed construction!</w:t>
      </w:r>
      <w:r w:rsidR="0065070E">
        <w:t xml:space="preserve"> During this time, there is some ply-wood </w:t>
      </w:r>
      <w:r w:rsidR="00AC6814">
        <w:t>sectioning off the construction area that people seem to love to spray-paint…</w:t>
      </w:r>
      <w:r w:rsidR="00460FD8">
        <w:t xml:space="preserve">but they have their very own ”Man Called Otto” who comes by each </w:t>
      </w:r>
      <w:r w:rsidR="008E1A8B">
        <w:t>day</w:t>
      </w:r>
      <w:r w:rsidR="00460FD8">
        <w:t xml:space="preserve"> to paint over the graffiti</w:t>
      </w:r>
      <w:r w:rsidR="00AC3061">
        <w:t xml:space="preserve"> :)</w:t>
      </w:r>
    </w:p>
    <w:p w14:paraId="09449A7D" w14:textId="77777777" w:rsidR="005706F9" w:rsidRDefault="005706F9" w:rsidP="005706F9">
      <w:pPr>
        <w:pStyle w:val="ListParagraph"/>
        <w:numPr>
          <w:ilvl w:val="0"/>
          <w:numId w:val="1"/>
        </w:numPr>
      </w:pPr>
      <w:r>
        <w:t>Approval of September Meeting Minutes</w:t>
      </w:r>
    </w:p>
    <w:p w14:paraId="432D1076" w14:textId="7329AA37" w:rsidR="00253AA6" w:rsidRDefault="008E1A8B" w:rsidP="00253AA6">
      <w:pPr>
        <w:pStyle w:val="ListParagraph"/>
        <w:numPr>
          <w:ilvl w:val="0"/>
          <w:numId w:val="7"/>
        </w:numPr>
      </w:pPr>
      <w:r>
        <w:t xml:space="preserve">Approved by Michael; seconded by </w:t>
      </w:r>
      <w:r w:rsidR="00321ADC">
        <w:t>Traci.</w:t>
      </w:r>
    </w:p>
    <w:p w14:paraId="27E753A0" w14:textId="77777777" w:rsidR="005706F9" w:rsidRDefault="005706F9" w:rsidP="005706F9">
      <w:pPr>
        <w:pStyle w:val="ListParagraph"/>
        <w:numPr>
          <w:ilvl w:val="0"/>
          <w:numId w:val="1"/>
        </w:numPr>
      </w:pPr>
      <w:r>
        <w:t>Committee Reports:</w:t>
      </w:r>
    </w:p>
    <w:p w14:paraId="707FED06" w14:textId="77777777" w:rsidR="005706F9" w:rsidRDefault="005706F9" w:rsidP="005706F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NLS Vendors Call – Traci/Michael (No meeting this past month)</w:t>
      </w:r>
    </w:p>
    <w:p w14:paraId="76B4FF74" w14:textId="77777777" w:rsidR="005706F9" w:rsidRDefault="005706F9" w:rsidP="005706F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Logistics Committee – Maureen (No meeting this past month)</w:t>
      </w:r>
    </w:p>
    <w:p w14:paraId="18B90426" w14:textId="05978736" w:rsidR="005706F9" w:rsidRDefault="005706F9" w:rsidP="005706F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Program Committee </w:t>
      </w:r>
      <w:r w:rsidR="005D38C4">
        <w:rPr>
          <w:rFonts w:eastAsia="Times New Roman"/>
        </w:rPr>
        <w:t>–</w:t>
      </w:r>
      <w:r>
        <w:rPr>
          <w:rFonts w:eastAsia="Times New Roman"/>
        </w:rPr>
        <w:t xml:space="preserve"> Sara</w:t>
      </w:r>
    </w:p>
    <w:p w14:paraId="3A81F64E" w14:textId="57BC8490" w:rsidR="005D38C4" w:rsidRDefault="005E305D" w:rsidP="005E305D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The program committee’s latest meeting </w:t>
      </w:r>
      <w:r w:rsidR="0076584B">
        <w:rPr>
          <w:rFonts w:eastAsia="Times New Roman"/>
        </w:rPr>
        <w:t>went over webinar sessions lined up for both LBPD and IRC</w:t>
      </w:r>
      <w:r w:rsidR="001E728A">
        <w:rPr>
          <w:rFonts w:eastAsia="Times New Roman"/>
        </w:rPr>
        <w:t>, in 2024. January’s session will focus on</w:t>
      </w:r>
      <w:r w:rsidR="00201464">
        <w:rPr>
          <w:rFonts w:eastAsia="Times New Roman"/>
        </w:rPr>
        <w:t xml:space="preserve"> how</w:t>
      </w:r>
      <w:r w:rsidR="001E728A">
        <w:rPr>
          <w:rFonts w:eastAsia="Times New Roman"/>
        </w:rPr>
        <w:t xml:space="preserve"> volunteers</w:t>
      </w:r>
      <w:r w:rsidR="00CE1814">
        <w:rPr>
          <w:rFonts w:eastAsia="Times New Roman"/>
        </w:rPr>
        <w:t xml:space="preserve"> are using KLAS</w:t>
      </w:r>
      <w:r w:rsidR="001E728A">
        <w:rPr>
          <w:rFonts w:eastAsia="Times New Roman"/>
        </w:rPr>
        <w:t xml:space="preserve">: </w:t>
      </w:r>
      <w:r w:rsidR="00D250F6">
        <w:rPr>
          <w:rFonts w:eastAsia="Times New Roman"/>
        </w:rPr>
        <w:t>which parts of KLAS will they be allowed to access</w:t>
      </w:r>
      <w:r w:rsidR="00C22FE2">
        <w:rPr>
          <w:rFonts w:eastAsia="Times New Roman"/>
        </w:rPr>
        <w:t>, to help support library</w:t>
      </w:r>
      <w:r w:rsidR="0022661A">
        <w:rPr>
          <w:rFonts w:eastAsia="Times New Roman"/>
        </w:rPr>
        <w:t xml:space="preserve"> work</w:t>
      </w:r>
      <w:r w:rsidR="00D250F6">
        <w:rPr>
          <w:rFonts w:eastAsia="Times New Roman"/>
        </w:rPr>
        <w:t xml:space="preserve">? </w:t>
      </w:r>
      <w:r w:rsidR="0041159F">
        <w:rPr>
          <w:rFonts w:eastAsia="Times New Roman"/>
        </w:rPr>
        <w:t>Will they have any level of permission</w:t>
      </w:r>
      <w:r w:rsidR="00981433">
        <w:rPr>
          <w:rFonts w:eastAsia="Times New Roman"/>
        </w:rPr>
        <w:t xml:space="preserve"> within KLAS</w:t>
      </w:r>
      <w:r w:rsidR="0041159F">
        <w:rPr>
          <w:rFonts w:eastAsia="Times New Roman"/>
        </w:rPr>
        <w:t>, to work on patron accounts</w:t>
      </w:r>
      <w:r w:rsidR="00981433">
        <w:rPr>
          <w:rFonts w:eastAsia="Times New Roman"/>
        </w:rPr>
        <w:t xml:space="preserve"> or </w:t>
      </w:r>
      <w:r w:rsidR="00456A3E">
        <w:rPr>
          <w:rFonts w:eastAsia="Times New Roman"/>
        </w:rPr>
        <w:t>for outreach events</w:t>
      </w:r>
      <w:r w:rsidR="0041159F">
        <w:rPr>
          <w:rFonts w:eastAsia="Times New Roman"/>
        </w:rPr>
        <w:t>?</w:t>
      </w:r>
      <w:r w:rsidR="00456A3E">
        <w:rPr>
          <w:rFonts w:eastAsia="Times New Roman"/>
        </w:rPr>
        <w:t xml:space="preserve"> Or would volunteers just be permitted to use the OPAC side?</w:t>
      </w:r>
      <w:r w:rsidR="00D70F5D">
        <w:rPr>
          <w:rFonts w:eastAsia="Times New Roman"/>
        </w:rPr>
        <w:t xml:space="preserve"> Other areas for volunteer-use discussion may include how their hours are being tracked</w:t>
      </w:r>
      <w:r w:rsidR="009D56CC">
        <w:rPr>
          <w:rFonts w:eastAsia="Times New Roman"/>
        </w:rPr>
        <w:t xml:space="preserve">, how KLAS can be used </w:t>
      </w:r>
      <w:r w:rsidR="00CC233E">
        <w:rPr>
          <w:rFonts w:eastAsia="Times New Roman"/>
        </w:rPr>
        <w:t>for newsletters sent to volunteers and Friends</w:t>
      </w:r>
      <w:r w:rsidR="005302FF">
        <w:rPr>
          <w:rFonts w:eastAsia="Times New Roman"/>
        </w:rPr>
        <w:t xml:space="preserve">, etc. </w:t>
      </w:r>
      <w:r w:rsidR="00835F45">
        <w:rPr>
          <w:rFonts w:eastAsia="Times New Roman"/>
        </w:rPr>
        <w:t xml:space="preserve"> A panel of </w:t>
      </w:r>
      <w:r w:rsidR="002D526A">
        <w:rPr>
          <w:rFonts w:eastAsia="Times New Roman"/>
        </w:rPr>
        <w:t xml:space="preserve">presenters is in the process of being set up. </w:t>
      </w:r>
    </w:p>
    <w:p w14:paraId="03B419D9" w14:textId="6C4D9A9A" w:rsidR="002D526A" w:rsidRDefault="002D526A" w:rsidP="005E305D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February’s webinar session </w:t>
      </w:r>
      <w:r w:rsidR="0013621B">
        <w:rPr>
          <w:rFonts w:eastAsia="Times New Roman"/>
        </w:rPr>
        <w:t xml:space="preserve">will be an IRC-focus topic. </w:t>
      </w:r>
      <w:r w:rsidR="004310EF">
        <w:rPr>
          <w:rFonts w:eastAsia="Times New Roman"/>
        </w:rPr>
        <w:t xml:space="preserve">Discussion for this session </w:t>
      </w:r>
      <w:r w:rsidR="002A0726">
        <w:rPr>
          <w:rFonts w:eastAsia="Times New Roman"/>
        </w:rPr>
        <w:t>leaned toward using the time as more of an open forum for questions,</w:t>
      </w:r>
      <w:r w:rsidR="0020362F">
        <w:rPr>
          <w:rFonts w:eastAsia="Times New Roman"/>
        </w:rPr>
        <w:t xml:space="preserve"> and</w:t>
      </w:r>
      <w:r w:rsidR="002A0726">
        <w:rPr>
          <w:rFonts w:eastAsia="Times New Roman"/>
        </w:rPr>
        <w:t xml:space="preserve"> suggestions</w:t>
      </w:r>
      <w:r w:rsidR="0020362F">
        <w:rPr>
          <w:rFonts w:eastAsia="Times New Roman"/>
        </w:rPr>
        <w:t>.</w:t>
      </w:r>
    </w:p>
    <w:p w14:paraId="6AF8792D" w14:textId="74D1610B" w:rsidR="00F77B22" w:rsidRDefault="00F77B22" w:rsidP="005E305D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The March webinar session will be Keystone-presented</w:t>
      </w:r>
      <w:r w:rsidR="000B3EDB">
        <w:rPr>
          <w:rFonts w:eastAsia="Times New Roman"/>
        </w:rPr>
        <w:t>, and it was suggested a topic that may be best</w:t>
      </w:r>
      <w:r w:rsidR="00F9504D">
        <w:rPr>
          <w:rFonts w:eastAsia="Times New Roman"/>
        </w:rPr>
        <w:t xml:space="preserve"> for this session, is the new Web OPAC.</w:t>
      </w:r>
    </w:p>
    <w:p w14:paraId="3EE53760" w14:textId="65AC0C00" w:rsidR="002F6C0C" w:rsidRDefault="001B7529" w:rsidP="005E305D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The mini KLAS conference may need to be moved forward a week, to May 14-15.</w:t>
      </w:r>
    </w:p>
    <w:p w14:paraId="0CE0D4CA" w14:textId="7E4FA9A0" w:rsidR="005706F9" w:rsidRDefault="005706F9" w:rsidP="005706F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KDAC </w:t>
      </w:r>
      <w:r w:rsidR="00A87B2D">
        <w:rPr>
          <w:rFonts w:eastAsia="Times New Roman"/>
        </w:rPr>
        <w:t>–</w:t>
      </w:r>
      <w:r>
        <w:rPr>
          <w:rFonts w:eastAsia="Times New Roman"/>
        </w:rPr>
        <w:t xml:space="preserve"> Traci</w:t>
      </w:r>
    </w:p>
    <w:p w14:paraId="1BD9D067" w14:textId="282566F5" w:rsidR="00A87B2D" w:rsidRDefault="00C86383" w:rsidP="00A87B2D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Traci reported </w:t>
      </w:r>
      <w:r w:rsidR="001D2F74">
        <w:rPr>
          <w:rFonts w:eastAsia="Times New Roman"/>
        </w:rPr>
        <w:t>from the latest KDAC meeting</w:t>
      </w:r>
      <w:r w:rsidR="0089566A">
        <w:rPr>
          <w:rFonts w:eastAsia="Times New Roman"/>
        </w:rPr>
        <w:t xml:space="preserve">, </w:t>
      </w:r>
      <w:r w:rsidR="00747EB9">
        <w:rPr>
          <w:rFonts w:eastAsia="Times New Roman"/>
        </w:rPr>
        <w:t>including:</w:t>
      </w:r>
      <w:r w:rsidR="001D2F74">
        <w:rPr>
          <w:rFonts w:eastAsia="Times New Roman"/>
        </w:rPr>
        <w:t xml:space="preserve"> APH</w:t>
      </w:r>
      <w:r w:rsidR="004D53AA">
        <w:rPr>
          <w:rFonts w:eastAsia="Times New Roman"/>
        </w:rPr>
        <w:t xml:space="preserve"> is </w:t>
      </w:r>
      <w:r w:rsidR="003E1D20">
        <w:rPr>
          <w:rFonts w:eastAsia="Times New Roman"/>
        </w:rPr>
        <w:t xml:space="preserve">ensuring validation, to ensure user matches </w:t>
      </w:r>
      <w:r w:rsidR="006031DC">
        <w:rPr>
          <w:rFonts w:eastAsia="Times New Roman"/>
        </w:rPr>
        <w:t xml:space="preserve">the account on an order; there are ongoing fixes to PIMS/patron </w:t>
      </w:r>
      <w:r w:rsidR="007742C3">
        <w:rPr>
          <w:rFonts w:eastAsia="Times New Roman"/>
        </w:rPr>
        <w:t xml:space="preserve">(and equipment) </w:t>
      </w:r>
      <w:r w:rsidR="006031DC">
        <w:rPr>
          <w:rFonts w:eastAsia="Times New Roman"/>
        </w:rPr>
        <w:t>transfers</w:t>
      </w:r>
      <w:r w:rsidR="007742C3">
        <w:rPr>
          <w:rFonts w:eastAsia="Times New Roman"/>
        </w:rPr>
        <w:t>;</w:t>
      </w:r>
      <w:r w:rsidR="00F73A48">
        <w:rPr>
          <w:rFonts w:eastAsia="Times New Roman"/>
        </w:rPr>
        <w:t xml:space="preserve"> removing withdrawn titles from </w:t>
      </w:r>
      <w:r w:rsidR="00576A1D">
        <w:rPr>
          <w:rFonts w:eastAsia="Times New Roman"/>
        </w:rPr>
        <w:t>the search results list, when doing a book search in KLAS.</w:t>
      </w:r>
    </w:p>
    <w:p w14:paraId="1C35CCF3" w14:textId="1DC59D1D" w:rsidR="00FA1DCC" w:rsidRDefault="00DA089C" w:rsidP="00A87B2D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lastRenderedPageBreak/>
        <w:t>Discussion of mail service issues came up (</w:t>
      </w:r>
      <w:r w:rsidR="009B1F1D">
        <w:rPr>
          <w:rFonts w:eastAsia="Times New Roman"/>
        </w:rPr>
        <w:t>including orders being returned to the library, having never been sent first to the patron’s house!)</w:t>
      </w:r>
    </w:p>
    <w:p w14:paraId="54B3B655" w14:textId="4CF8DA6B" w:rsidR="00FA76CD" w:rsidRDefault="00CF1B46" w:rsidP="00A87B2D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Lots of discussion about the upcoming </w:t>
      </w:r>
      <w:r w:rsidR="00FA76CD">
        <w:rPr>
          <w:rFonts w:eastAsia="Times New Roman"/>
        </w:rPr>
        <w:t>KDAC survey</w:t>
      </w:r>
    </w:p>
    <w:p w14:paraId="284FF897" w14:textId="688265CA" w:rsidR="005706F9" w:rsidRDefault="005706F9" w:rsidP="005706F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Keystone Updates </w:t>
      </w:r>
      <w:r w:rsidR="00893510">
        <w:rPr>
          <w:rFonts w:eastAsia="Times New Roman"/>
        </w:rPr>
        <w:t>–</w:t>
      </w:r>
      <w:r>
        <w:rPr>
          <w:rFonts w:eastAsia="Times New Roman"/>
        </w:rPr>
        <w:t xml:space="preserve"> Drea</w:t>
      </w:r>
    </w:p>
    <w:p w14:paraId="4A1AA4EE" w14:textId="3AEDC29D" w:rsidR="00893510" w:rsidRDefault="001A7BF8" w:rsidP="00893510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Working on more development for the IRCs</w:t>
      </w:r>
      <w:r w:rsidR="002C72C3">
        <w:rPr>
          <w:rFonts w:eastAsia="Times New Roman"/>
        </w:rPr>
        <w:t xml:space="preserve">, </w:t>
      </w:r>
      <w:r w:rsidR="003543FF">
        <w:rPr>
          <w:rFonts w:eastAsia="Times New Roman"/>
        </w:rPr>
        <w:t xml:space="preserve">Braille production functionality, </w:t>
      </w:r>
      <w:r w:rsidR="002C72C3">
        <w:rPr>
          <w:rFonts w:eastAsia="Times New Roman"/>
        </w:rPr>
        <w:t>and the new OPAC.</w:t>
      </w:r>
    </w:p>
    <w:p w14:paraId="25FE540F" w14:textId="551FFE89" w:rsidR="00744E79" w:rsidRDefault="00B84F28" w:rsidP="00893510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Planning for the mini-conference in 2024</w:t>
      </w:r>
      <w:r w:rsidR="00DC3680">
        <w:rPr>
          <w:rFonts w:eastAsia="Times New Roman"/>
        </w:rPr>
        <w:t xml:space="preserve"> and a site visit to Minneapolis, for the 2025 KLAS conference</w:t>
      </w:r>
      <w:r w:rsidR="00186A4D">
        <w:rPr>
          <w:rFonts w:eastAsia="Times New Roman"/>
        </w:rPr>
        <w:t xml:space="preserve"> (in-person).</w:t>
      </w:r>
    </w:p>
    <w:p w14:paraId="1F007CF8" w14:textId="77777777" w:rsidR="005706F9" w:rsidRDefault="005706F9" w:rsidP="005706F9">
      <w:pPr>
        <w:pStyle w:val="ListParagraph"/>
        <w:numPr>
          <w:ilvl w:val="0"/>
          <w:numId w:val="1"/>
        </w:numPr>
      </w:pPr>
      <w:r>
        <w:t>Old Business</w:t>
      </w:r>
    </w:p>
    <w:p w14:paraId="549D52DA" w14:textId="6AE2A150" w:rsidR="00220A9F" w:rsidRDefault="00814912" w:rsidP="00814912">
      <w:pPr>
        <w:pStyle w:val="ListParagraph"/>
        <w:numPr>
          <w:ilvl w:val="0"/>
          <w:numId w:val="2"/>
        </w:numPr>
      </w:pPr>
      <w:r>
        <w:t>Nothing to report.</w:t>
      </w:r>
    </w:p>
    <w:p w14:paraId="70C6EDD6" w14:textId="77777777" w:rsidR="005706F9" w:rsidRDefault="005706F9" w:rsidP="005706F9">
      <w:pPr>
        <w:pStyle w:val="ListParagraph"/>
        <w:numPr>
          <w:ilvl w:val="0"/>
          <w:numId w:val="1"/>
        </w:numPr>
      </w:pPr>
      <w:r>
        <w:t>New Business</w:t>
      </w:r>
    </w:p>
    <w:p w14:paraId="5CF0F746" w14:textId="21697146" w:rsidR="003C4297" w:rsidRDefault="003C4297" w:rsidP="003C4297">
      <w:pPr>
        <w:pStyle w:val="ListParagraph"/>
        <w:numPr>
          <w:ilvl w:val="0"/>
          <w:numId w:val="2"/>
        </w:numPr>
      </w:pPr>
      <w:r>
        <w:t>Nothing to report.</w:t>
      </w:r>
    </w:p>
    <w:p w14:paraId="1A9F3058" w14:textId="77777777" w:rsidR="005706F9" w:rsidRDefault="005706F9" w:rsidP="005706F9">
      <w:pPr>
        <w:pStyle w:val="ListParagraph"/>
        <w:numPr>
          <w:ilvl w:val="0"/>
          <w:numId w:val="1"/>
        </w:numPr>
      </w:pPr>
      <w:r>
        <w:t>Missives:</w:t>
      </w:r>
    </w:p>
    <w:p w14:paraId="680E4E59" w14:textId="77777777" w:rsidR="005706F9" w:rsidRDefault="005706F9" w:rsidP="005706F9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November: Michael</w:t>
      </w:r>
    </w:p>
    <w:p w14:paraId="07E096E2" w14:textId="77777777" w:rsidR="005706F9" w:rsidRDefault="005706F9" w:rsidP="005706F9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December: Traci</w:t>
      </w:r>
    </w:p>
    <w:p w14:paraId="4E091AD1" w14:textId="77777777" w:rsidR="005706F9" w:rsidRDefault="005706F9" w:rsidP="005706F9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January: Sara</w:t>
      </w:r>
    </w:p>
    <w:p w14:paraId="4E569F0A" w14:textId="77777777" w:rsidR="005706F9" w:rsidRDefault="005706F9" w:rsidP="005706F9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February: Maureen</w:t>
      </w:r>
    </w:p>
    <w:p w14:paraId="07A3ED59" w14:textId="77777777" w:rsidR="00F958B7" w:rsidRDefault="00F958B7" w:rsidP="00F958B7">
      <w:pPr>
        <w:spacing w:after="0" w:line="240" w:lineRule="auto"/>
      </w:pPr>
    </w:p>
    <w:p w14:paraId="608BF17B" w14:textId="11D54F62" w:rsidR="00F958B7" w:rsidRDefault="009961AE" w:rsidP="00F958B7">
      <w:pPr>
        <w:spacing w:after="0" w:line="240" w:lineRule="auto"/>
      </w:pPr>
      <w:r>
        <w:t xml:space="preserve">Next meeting is </w:t>
      </w:r>
      <w:r w:rsidR="00731BB4">
        <w:t>December 28</w:t>
      </w:r>
      <w:r w:rsidR="00731BB4" w:rsidRPr="00731BB4">
        <w:rPr>
          <w:vertAlign w:val="superscript"/>
        </w:rPr>
        <w:t>th</w:t>
      </w:r>
      <w:r w:rsidR="00731BB4">
        <w:t>.</w:t>
      </w:r>
    </w:p>
    <w:p w14:paraId="07A50B3C" w14:textId="77777777" w:rsidR="00F958B7" w:rsidRDefault="00F958B7" w:rsidP="00F958B7">
      <w:pPr>
        <w:spacing w:after="0" w:line="240" w:lineRule="auto"/>
      </w:pPr>
    </w:p>
    <w:p w14:paraId="3337B504" w14:textId="77777777" w:rsidR="00F958B7" w:rsidRDefault="00F958B7"/>
    <w:sectPr w:rsidR="00F95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4384"/>
    <w:multiLevelType w:val="hybridMultilevel"/>
    <w:tmpl w:val="C95ED2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211E75"/>
    <w:multiLevelType w:val="hybridMultilevel"/>
    <w:tmpl w:val="2CA2B0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B87978"/>
    <w:multiLevelType w:val="hybridMultilevel"/>
    <w:tmpl w:val="7CA063CE"/>
    <w:lvl w:ilvl="0" w:tplc="CB3428EC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3DE112C"/>
    <w:multiLevelType w:val="hybridMultilevel"/>
    <w:tmpl w:val="5B2AEDF4"/>
    <w:lvl w:ilvl="0" w:tplc="CB3428E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0A2914"/>
    <w:multiLevelType w:val="hybridMultilevel"/>
    <w:tmpl w:val="2C2AAE2E"/>
    <w:lvl w:ilvl="0" w:tplc="590ED5A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31457"/>
    <w:multiLevelType w:val="hybridMultilevel"/>
    <w:tmpl w:val="EEDAA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A373E2"/>
    <w:multiLevelType w:val="hybridMultilevel"/>
    <w:tmpl w:val="4D124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7696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329343">
    <w:abstractNumId w:val="6"/>
  </w:num>
  <w:num w:numId="3" w16cid:durableId="1852641053">
    <w:abstractNumId w:val="5"/>
  </w:num>
  <w:num w:numId="4" w16cid:durableId="1334525516">
    <w:abstractNumId w:val="5"/>
  </w:num>
  <w:num w:numId="5" w16cid:durableId="796220321">
    <w:abstractNumId w:val="4"/>
  </w:num>
  <w:num w:numId="6" w16cid:durableId="1784029940">
    <w:abstractNumId w:val="1"/>
  </w:num>
  <w:num w:numId="7" w16cid:durableId="135800337">
    <w:abstractNumId w:val="0"/>
  </w:num>
  <w:num w:numId="8" w16cid:durableId="58406607">
    <w:abstractNumId w:val="3"/>
  </w:num>
  <w:num w:numId="9" w16cid:durableId="652181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B7"/>
    <w:rsid w:val="000103D0"/>
    <w:rsid w:val="00015751"/>
    <w:rsid w:val="00026BBE"/>
    <w:rsid w:val="000B3EDB"/>
    <w:rsid w:val="000F575F"/>
    <w:rsid w:val="0013621B"/>
    <w:rsid w:val="0015604C"/>
    <w:rsid w:val="00186A4D"/>
    <w:rsid w:val="001A3EE1"/>
    <w:rsid w:val="001A7BF8"/>
    <w:rsid w:val="001B7529"/>
    <w:rsid w:val="001D2F74"/>
    <w:rsid w:val="001E728A"/>
    <w:rsid w:val="00201464"/>
    <w:rsid w:val="0020362F"/>
    <w:rsid w:val="00220A9F"/>
    <w:rsid w:val="0022661A"/>
    <w:rsid w:val="00253AA6"/>
    <w:rsid w:val="002A0726"/>
    <w:rsid w:val="002C72C3"/>
    <w:rsid w:val="002D526A"/>
    <w:rsid w:val="002F6C0C"/>
    <w:rsid w:val="00321ADC"/>
    <w:rsid w:val="00326482"/>
    <w:rsid w:val="003543FF"/>
    <w:rsid w:val="003C4297"/>
    <w:rsid w:val="003E1D20"/>
    <w:rsid w:val="0041159F"/>
    <w:rsid w:val="004310EF"/>
    <w:rsid w:val="00456A3E"/>
    <w:rsid w:val="00460FD8"/>
    <w:rsid w:val="004A204F"/>
    <w:rsid w:val="004D53AA"/>
    <w:rsid w:val="005302FF"/>
    <w:rsid w:val="005706F9"/>
    <w:rsid w:val="00576A1D"/>
    <w:rsid w:val="00580EAD"/>
    <w:rsid w:val="005D38C4"/>
    <w:rsid w:val="005E305D"/>
    <w:rsid w:val="006031DC"/>
    <w:rsid w:val="00640C81"/>
    <w:rsid w:val="0065070E"/>
    <w:rsid w:val="00650736"/>
    <w:rsid w:val="00731BB4"/>
    <w:rsid w:val="00744E79"/>
    <w:rsid w:val="00747EB9"/>
    <w:rsid w:val="0076584B"/>
    <w:rsid w:val="007742C3"/>
    <w:rsid w:val="00777050"/>
    <w:rsid w:val="0080207F"/>
    <w:rsid w:val="00814912"/>
    <w:rsid w:val="00823AEA"/>
    <w:rsid w:val="00835F45"/>
    <w:rsid w:val="00893510"/>
    <w:rsid w:val="0089566A"/>
    <w:rsid w:val="008E1A8B"/>
    <w:rsid w:val="008E7BB8"/>
    <w:rsid w:val="009579E6"/>
    <w:rsid w:val="00981433"/>
    <w:rsid w:val="009961AE"/>
    <w:rsid w:val="009B1F1D"/>
    <w:rsid w:val="009D56CC"/>
    <w:rsid w:val="009F7500"/>
    <w:rsid w:val="00A87B2D"/>
    <w:rsid w:val="00AC3061"/>
    <w:rsid w:val="00AC6814"/>
    <w:rsid w:val="00B1321A"/>
    <w:rsid w:val="00B34033"/>
    <w:rsid w:val="00B577BC"/>
    <w:rsid w:val="00B84F28"/>
    <w:rsid w:val="00C22FE2"/>
    <w:rsid w:val="00C34E9C"/>
    <w:rsid w:val="00C86383"/>
    <w:rsid w:val="00CC233E"/>
    <w:rsid w:val="00CE1814"/>
    <w:rsid w:val="00CF1B46"/>
    <w:rsid w:val="00D250F6"/>
    <w:rsid w:val="00D70F5D"/>
    <w:rsid w:val="00DA089C"/>
    <w:rsid w:val="00DB08C4"/>
    <w:rsid w:val="00DC3680"/>
    <w:rsid w:val="00E44791"/>
    <w:rsid w:val="00F36104"/>
    <w:rsid w:val="00F73A48"/>
    <w:rsid w:val="00F77B22"/>
    <w:rsid w:val="00F9504D"/>
    <w:rsid w:val="00F958B7"/>
    <w:rsid w:val="00FA1DCC"/>
    <w:rsid w:val="00FA76CD"/>
    <w:rsid w:val="00FC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348A"/>
  <w15:chartTrackingRefBased/>
  <w15:docId w15:val="{0220C617-BFF9-4B2A-A4BC-BCBE8297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6F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Zapotocky</dc:creator>
  <cp:keywords/>
  <dc:description/>
  <cp:lastModifiedBy>Sara Zapotocky</cp:lastModifiedBy>
  <cp:revision>86</cp:revision>
  <dcterms:created xsi:type="dcterms:W3CDTF">2023-12-01T15:54:00Z</dcterms:created>
  <dcterms:modified xsi:type="dcterms:W3CDTF">2023-12-01T18:20:00Z</dcterms:modified>
</cp:coreProperties>
</file>