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7732" w14:textId="60080FC0" w:rsidR="00441AD8" w:rsidRPr="00A67907" w:rsidRDefault="00441AD8">
      <w:pPr>
        <w:rPr>
          <w:i/>
          <w:iCs/>
        </w:rPr>
      </w:pPr>
      <w:r w:rsidRPr="00A67907">
        <w:rPr>
          <w:i/>
          <w:iCs/>
        </w:rPr>
        <w:t>9/28/23</w:t>
      </w:r>
      <w:r w:rsidR="00FD070E">
        <w:rPr>
          <w:i/>
          <w:iCs/>
        </w:rPr>
        <w:t xml:space="preserve"> – KLAS Officers Meeting</w:t>
      </w:r>
    </w:p>
    <w:p w14:paraId="4E557E30" w14:textId="77777777" w:rsidR="00441AD8" w:rsidRDefault="00441AD8"/>
    <w:p w14:paraId="03D5A53B" w14:textId="2F93A609" w:rsidR="00914E32" w:rsidRPr="00BB3C09" w:rsidRDefault="00441AD8">
      <w:pPr>
        <w:rPr>
          <w:u w:val="single"/>
        </w:rPr>
      </w:pPr>
      <w:r w:rsidRPr="00BB3C09">
        <w:rPr>
          <w:u w:val="single"/>
        </w:rPr>
        <w:t>Successes</w:t>
      </w:r>
    </w:p>
    <w:p w14:paraId="44DA0B95" w14:textId="498FC9DF" w:rsidR="00441AD8" w:rsidRDefault="00441AD8" w:rsidP="00441AD8">
      <w:pPr>
        <w:pStyle w:val="ListParagraph"/>
        <w:numPr>
          <w:ilvl w:val="0"/>
          <w:numId w:val="1"/>
        </w:numPr>
      </w:pPr>
      <w:r>
        <w:t>Banned Books Week videos</w:t>
      </w:r>
      <w:r w:rsidR="00C754D9">
        <w:t>.</w:t>
      </w:r>
    </w:p>
    <w:p w14:paraId="7ABADC42" w14:textId="034A3831" w:rsidR="00441AD8" w:rsidRDefault="00C754D9" w:rsidP="00441AD8">
      <w:pPr>
        <w:pStyle w:val="ListParagraph"/>
        <w:numPr>
          <w:ilvl w:val="0"/>
          <w:numId w:val="1"/>
        </w:numPr>
      </w:pPr>
      <w:r>
        <w:t>Michael is working on outreach with seven regional libraries across the state (including Kansas City, Wichita, Topeka, Lawrence). Coming up in November, will be a BARD promotion, notably with patrons who live in retirement residences. Michael brought up an issue with the mail service- mailing cards are being removed before the cartridges get to their designated patrons.</w:t>
      </w:r>
    </w:p>
    <w:p w14:paraId="14A7E092" w14:textId="09DFB152" w:rsidR="00C754D9" w:rsidRDefault="00C754D9" w:rsidP="00441AD8">
      <w:pPr>
        <w:pStyle w:val="ListParagraph"/>
        <w:numPr>
          <w:ilvl w:val="0"/>
          <w:numId w:val="1"/>
        </w:numPr>
      </w:pPr>
      <w:r>
        <w:t>Maureen attended Florida’s 50</w:t>
      </w:r>
      <w:r w:rsidRPr="00C754D9">
        <w:rPr>
          <w:vertAlign w:val="superscript"/>
        </w:rPr>
        <w:t>th</w:t>
      </w:r>
      <w:r>
        <w:t xml:space="preserve"> anniversary celebration (FL1G) in Palm Beach County</w:t>
      </w:r>
      <w:r w:rsidR="00BE1061">
        <w:t xml:space="preserve">; </w:t>
      </w:r>
      <w:r w:rsidR="00680654">
        <w:t>her library is currently going through DOD transition.</w:t>
      </w:r>
    </w:p>
    <w:p w14:paraId="024970C2" w14:textId="23175167" w:rsidR="00C754D9" w:rsidRDefault="00C754D9" w:rsidP="00441AD8">
      <w:pPr>
        <w:pStyle w:val="ListParagraph"/>
        <w:numPr>
          <w:ilvl w:val="0"/>
          <w:numId w:val="1"/>
        </w:numPr>
      </w:pPr>
      <w:r>
        <w:t>Michael mentioned KLAS’ new “reason for suspension” feature.</w:t>
      </w:r>
    </w:p>
    <w:p w14:paraId="3BAF8399" w14:textId="4DBAD41B" w:rsidR="00C754D9" w:rsidRDefault="00C754D9" w:rsidP="00441AD8">
      <w:pPr>
        <w:pStyle w:val="ListParagraph"/>
        <w:numPr>
          <w:ilvl w:val="0"/>
          <w:numId w:val="1"/>
        </w:numPr>
      </w:pPr>
      <w:r>
        <w:t xml:space="preserve">Andrea </w:t>
      </w:r>
      <w:r w:rsidRPr="00081CC8">
        <w:t>ramping up</w:t>
      </w:r>
      <w:r>
        <w:t xml:space="preserve"> to head to APH conference.</w:t>
      </w:r>
      <w:r w:rsidR="00273F86">
        <w:t xml:space="preserve"> </w:t>
      </w:r>
    </w:p>
    <w:p w14:paraId="6B5FBF7C" w14:textId="77777777" w:rsidR="00441AD8" w:rsidRDefault="00441AD8" w:rsidP="00441AD8"/>
    <w:p w14:paraId="1CF44585" w14:textId="29637E2B" w:rsidR="00441AD8" w:rsidRPr="00680654" w:rsidRDefault="00441AD8" w:rsidP="00441AD8">
      <w:pPr>
        <w:rPr>
          <w:u w:val="single"/>
        </w:rPr>
      </w:pPr>
      <w:r w:rsidRPr="00680654">
        <w:rPr>
          <w:u w:val="single"/>
        </w:rPr>
        <w:t>Approval of August Meeting Minutes</w:t>
      </w:r>
    </w:p>
    <w:p w14:paraId="25C0934F" w14:textId="2B37265A" w:rsidR="00C754D9" w:rsidRDefault="00C754D9" w:rsidP="00C754D9">
      <w:pPr>
        <w:pStyle w:val="ListParagraph"/>
        <w:numPr>
          <w:ilvl w:val="0"/>
          <w:numId w:val="1"/>
        </w:numPr>
      </w:pPr>
      <w:r>
        <w:t xml:space="preserve">Approved </w:t>
      </w:r>
      <w:r w:rsidR="002010CE">
        <w:t xml:space="preserve">by Drea/ </w:t>
      </w:r>
      <w:r>
        <w:t>seconded</w:t>
      </w:r>
      <w:r w:rsidR="002010CE">
        <w:t xml:space="preserve"> by </w:t>
      </w:r>
      <w:r w:rsidR="003F77D7">
        <w:t>Sara</w:t>
      </w:r>
      <w:r w:rsidR="007B0663">
        <w:t>.</w:t>
      </w:r>
    </w:p>
    <w:p w14:paraId="4113A84F" w14:textId="77777777" w:rsidR="00441AD8" w:rsidRDefault="00441AD8" w:rsidP="00441AD8"/>
    <w:p w14:paraId="11FAE8EF" w14:textId="0136799A" w:rsidR="00441AD8" w:rsidRPr="00770151" w:rsidRDefault="00441AD8" w:rsidP="00441AD8">
      <w:pPr>
        <w:rPr>
          <w:u w:val="single"/>
        </w:rPr>
      </w:pPr>
      <w:r w:rsidRPr="00770151">
        <w:rPr>
          <w:u w:val="single"/>
        </w:rPr>
        <w:t>Committee Reports</w:t>
      </w:r>
    </w:p>
    <w:p w14:paraId="366A67CF" w14:textId="7DC7122C" w:rsidR="00441AD8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NLS Vendors Call</w:t>
      </w:r>
      <w:r>
        <w:t xml:space="preserve"> – no meeting/report</w:t>
      </w:r>
      <w:r w:rsidR="007B0663">
        <w:t>.</w:t>
      </w:r>
    </w:p>
    <w:p w14:paraId="35721E87" w14:textId="2EF1E150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Logistics Committee</w:t>
      </w:r>
      <w:r>
        <w:t>-</w:t>
      </w:r>
      <w:r w:rsidR="003F77D7">
        <w:t xml:space="preserve"> </w:t>
      </w:r>
      <w:r w:rsidR="00787F44">
        <w:t>committee meetings will not reconvene until potentially May 2024.</w:t>
      </w:r>
    </w:p>
    <w:p w14:paraId="3230CA68" w14:textId="145E7C2B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Program Committee</w:t>
      </w:r>
      <w:r>
        <w:t>-</w:t>
      </w:r>
      <w:r w:rsidR="007B0663">
        <w:t xml:space="preserve"> </w:t>
      </w:r>
      <w:r w:rsidR="006D3C46">
        <w:t xml:space="preserve">KLAS </w:t>
      </w:r>
      <w:r w:rsidR="006D04AF">
        <w:t xml:space="preserve">conference (2024 mini conference, 2025 conference in </w:t>
      </w:r>
      <w:r w:rsidR="00C72AA2">
        <w:t>Indianapolis</w:t>
      </w:r>
      <w:r w:rsidR="00324F19">
        <w:t>, 2027 in Worchester, aka “Wooster”)</w:t>
      </w:r>
      <w:r w:rsidR="00053BE1">
        <w:t>; correction on the min-</w:t>
      </w:r>
      <w:r w:rsidR="00FB448C">
        <w:t>conference: only 2 days, May 7</w:t>
      </w:r>
      <w:r w:rsidR="00FB448C" w:rsidRPr="00FB448C">
        <w:rPr>
          <w:vertAlign w:val="superscript"/>
        </w:rPr>
        <w:t>th</w:t>
      </w:r>
      <w:r w:rsidR="00FB448C">
        <w:t xml:space="preserve"> and 8</w:t>
      </w:r>
      <w:r w:rsidR="00FB448C" w:rsidRPr="00FB448C">
        <w:rPr>
          <w:vertAlign w:val="superscript"/>
        </w:rPr>
        <w:t>th</w:t>
      </w:r>
      <w:r w:rsidR="00FB448C">
        <w:t xml:space="preserve">- one day for a Keystone-presented program and one day for </w:t>
      </w:r>
      <w:r w:rsidR="00255780">
        <w:t>a user</w:t>
      </w:r>
      <w:r w:rsidR="000B7CC6">
        <w:t>-presented program.</w:t>
      </w:r>
      <w:r w:rsidR="00683040">
        <w:t xml:space="preserve"> </w:t>
      </w:r>
      <w:r w:rsidR="00191CDD">
        <w:t>November 2</w:t>
      </w:r>
      <w:r w:rsidR="00191CDD" w:rsidRPr="00191CDD">
        <w:rPr>
          <w:vertAlign w:val="superscript"/>
        </w:rPr>
        <w:t>nd</w:t>
      </w:r>
      <w:r w:rsidR="00191CDD">
        <w:t xml:space="preserve"> </w:t>
      </w:r>
      <w:r w:rsidR="00DA155B">
        <w:t>will potentially be a “Stump Katy”</w:t>
      </w:r>
      <w:r w:rsidR="00083D4D">
        <w:t xml:space="preserve">, a Q and A session </w:t>
      </w:r>
      <w:r w:rsidR="00C20863">
        <w:t xml:space="preserve">with Katy. </w:t>
      </w:r>
      <w:r w:rsidR="00683040">
        <w:t xml:space="preserve"> </w:t>
      </w:r>
    </w:p>
    <w:p w14:paraId="3991DD3E" w14:textId="3E807AFA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KDAC</w:t>
      </w:r>
      <w:r w:rsidR="00C20863">
        <w:t>: NLS will start using a new system to authenticate PIMMS</w:t>
      </w:r>
      <w:r w:rsidR="00DB41CE">
        <w:t xml:space="preserve"> within KLAS. APH integration </w:t>
      </w:r>
      <w:r w:rsidR="008069A3">
        <w:t>is continuing for the IRCs</w:t>
      </w:r>
      <w:r w:rsidR="00413206">
        <w:t xml:space="preserve">, with a new feature allowing for direct ordering </w:t>
      </w:r>
      <w:r w:rsidR="00EA0691">
        <w:t>from APH</w:t>
      </w:r>
      <w:r w:rsidR="00F4366C">
        <w:t>. Another upgrade in KLAS, is getting the “has-</w:t>
      </w:r>
      <w:proofErr w:type="spellStart"/>
      <w:r w:rsidR="00F4366C">
        <w:t>hads</w:t>
      </w:r>
      <w:proofErr w:type="spellEnd"/>
      <w:r w:rsidR="00F4366C">
        <w:t xml:space="preserve">” </w:t>
      </w:r>
      <w:r w:rsidR="001850FA">
        <w:t>to include more than one medium</w:t>
      </w:r>
      <w:r w:rsidR="002268B8">
        <w:t xml:space="preserve">. </w:t>
      </w:r>
      <w:proofErr w:type="gramStart"/>
      <w:r w:rsidR="002268B8">
        <w:t>So</w:t>
      </w:r>
      <w:proofErr w:type="gramEnd"/>
      <w:r w:rsidR="002268B8">
        <w:t xml:space="preserve"> a patron’s record of has-</w:t>
      </w:r>
      <w:proofErr w:type="spellStart"/>
      <w:r w:rsidR="002268B8">
        <w:t>hads</w:t>
      </w:r>
      <w:proofErr w:type="spellEnd"/>
      <w:r w:rsidR="002268B8">
        <w:t xml:space="preserve"> will reflect they’ve received from KLAS, as well as what they’re received from BARD.</w:t>
      </w:r>
      <w:r w:rsidR="003E1BDA">
        <w:t xml:space="preserve"> </w:t>
      </w:r>
      <w:r w:rsidR="00CF5067">
        <w:t>There was</w:t>
      </w:r>
      <w:r w:rsidR="003E1BDA">
        <w:t xml:space="preserve"> discussion on finding a way for mailing cards to display if a </w:t>
      </w:r>
      <w:r w:rsidR="00D42DAA">
        <w:t>title is Braille or an audiobook.</w:t>
      </w:r>
      <w:r w:rsidR="00CF5067">
        <w:t xml:space="preserve"> </w:t>
      </w:r>
      <w:r w:rsidR="00A3457B">
        <w:t>D</w:t>
      </w:r>
      <w:r w:rsidR="00A355F5">
        <w:t xml:space="preserve">iscussion of a function </w:t>
      </w:r>
      <w:r w:rsidR="00BC3CB7">
        <w:t>that prevents adding duplicate patron records (</w:t>
      </w:r>
      <w:proofErr w:type="gramStart"/>
      <w:r w:rsidR="00BC3CB7">
        <w:t>i.e.</w:t>
      </w:r>
      <w:proofErr w:type="gramEnd"/>
      <w:r w:rsidR="00BC3CB7">
        <w:t xml:space="preserve"> if a patron transfers out, then transfers back in).</w:t>
      </w:r>
      <w:r w:rsidR="00E52835">
        <w:t xml:space="preserve"> Could there be way for a pop-up window to display if patron already exists? Using the birth date </w:t>
      </w:r>
      <w:proofErr w:type="gramStart"/>
      <w:r w:rsidR="00E52835">
        <w:t>as a way to</w:t>
      </w:r>
      <w:proofErr w:type="gramEnd"/>
      <w:r w:rsidR="00E52835">
        <w:t xml:space="preserve"> </w:t>
      </w:r>
      <w:r w:rsidR="00A3457B">
        <w:t xml:space="preserve">catch the duplicate. Finally, a question of moving </w:t>
      </w:r>
      <w:r w:rsidR="009D08F7">
        <w:t>buttons to the top of a screen in KLAS</w:t>
      </w:r>
      <w:r w:rsidR="00E364BA">
        <w:t>, to help with visibility, especially when working on a laptop.</w:t>
      </w:r>
    </w:p>
    <w:p w14:paraId="08D891B0" w14:textId="0C5F131A" w:rsidR="0077015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Keystone Updates</w:t>
      </w:r>
      <w:r>
        <w:t>-</w:t>
      </w:r>
      <w:r w:rsidR="00E364BA">
        <w:t xml:space="preserve"> </w:t>
      </w:r>
      <w:r w:rsidR="0094699B">
        <w:t xml:space="preserve">APH conference! </w:t>
      </w:r>
      <w:r w:rsidR="00EF16B0">
        <w:t>The KDAC survey results will help inform deci</w:t>
      </w:r>
      <w:r w:rsidR="00F35CC2">
        <w:t xml:space="preserve">sions on </w:t>
      </w:r>
      <w:r w:rsidR="00DA0FC7">
        <w:t>planning for updates/changes.</w:t>
      </w:r>
    </w:p>
    <w:p w14:paraId="5A1B914C" w14:textId="77777777" w:rsidR="00A67907" w:rsidRDefault="00A67907" w:rsidP="00A67907">
      <w:pPr>
        <w:pStyle w:val="ListParagraph"/>
      </w:pPr>
    </w:p>
    <w:p w14:paraId="1B905BB9" w14:textId="4EFE40C3" w:rsidR="00441AD8" w:rsidRPr="00143DB7" w:rsidRDefault="00441AD8" w:rsidP="00441AD8">
      <w:pPr>
        <w:rPr>
          <w:u w:val="single"/>
        </w:rPr>
      </w:pPr>
      <w:r w:rsidRPr="00143DB7">
        <w:rPr>
          <w:u w:val="single"/>
        </w:rPr>
        <w:t>Old Business</w:t>
      </w:r>
    </w:p>
    <w:p w14:paraId="36A1E4DA" w14:textId="5E388398" w:rsidR="00441AD8" w:rsidRDefault="00FA1A57" w:rsidP="00FA1A57">
      <w:pPr>
        <w:pStyle w:val="ListParagraph"/>
        <w:numPr>
          <w:ilvl w:val="0"/>
          <w:numId w:val="1"/>
        </w:numPr>
      </w:pPr>
      <w:r>
        <w:t xml:space="preserve">Nothing that needed to be covered </w:t>
      </w:r>
      <w:r w:rsidR="00711731">
        <w:t>this month.</w:t>
      </w:r>
    </w:p>
    <w:p w14:paraId="43359AE6" w14:textId="7174336E" w:rsidR="00441AD8" w:rsidRPr="00143DB7" w:rsidRDefault="00441AD8" w:rsidP="00441AD8">
      <w:pPr>
        <w:rPr>
          <w:u w:val="single"/>
        </w:rPr>
      </w:pPr>
      <w:r w:rsidRPr="00143DB7">
        <w:rPr>
          <w:u w:val="single"/>
        </w:rPr>
        <w:lastRenderedPageBreak/>
        <w:t>New Business</w:t>
      </w:r>
    </w:p>
    <w:p w14:paraId="3F733B3F" w14:textId="04F50289" w:rsidR="00441AD8" w:rsidRDefault="00305C9C" w:rsidP="00C31300">
      <w:pPr>
        <w:pStyle w:val="ListParagraph"/>
        <w:numPr>
          <w:ilvl w:val="0"/>
          <w:numId w:val="1"/>
        </w:numPr>
      </w:pPr>
      <w:r>
        <w:t>October’s meeting date will be rescheduled for the 30</w:t>
      </w:r>
      <w:r w:rsidRPr="00EF5025">
        <w:rPr>
          <w:vertAlign w:val="superscript"/>
        </w:rPr>
        <w:t>th</w:t>
      </w:r>
      <w:r w:rsidR="00EF5025">
        <w:t xml:space="preserve">, at </w:t>
      </w:r>
      <w:r w:rsidR="00EF5025" w:rsidRPr="00EF5025">
        <w:rPr>
          <w:b/>
          <w:bCs/>
          <w:u w:val="single"/>
        </w:rPr>
        <w:t>2:30 pm ET</w:t>
      </w:r>
      <w:r w:rsidR="00530F31">
        <w:t xml:space="preserve">, due to an NLS orientation </w:t>
      </w:r>
      <w:r w:rsidR="004953D6">
        <w:t>happening that day.</w:t>
      </w:r>
    </w:p>
    <w:p w14:paraId="2B56F9F5" w14:textId="0DB255AA" w:rsidR="00441AD8" w:rsidRPr="00143DB7" w:rsidRDefault="00441AD8" w:rsidP="00441AD8">
      <w:pPr>
        <w:rPr>
          <w:u w:val="single"/>
        </w:rPr>
      </w:pPr>
      <w:r w:rsidRPr="00143DB7">
        <w:rPr>
          <w:u w:val="single"/>
        </w:rPr>
        <w:t>Missives</w:t>
      </w:r>
    </w:p>
    <w:p w14:paraId="7753D1DF" w14:textId="5EB6A664" w:rsidR="00441AD8" w:rsidRDefault="004953D6" w:rsidP="004953D6">
      <w:pPr>
        <w:pStyle w:val="ListParagraph"/>
        <w:numPr>
          <w:ilvl w:val="0"/>
          <w:numId w:val="2"/>
        </w:numPr>
      </w:pPr>
      <w:r>
        <w:t>October: Maureen</w:t>
      </w:r>
    </w:p>
    <w:p w14:paraId="26E46C0B" w14:textId="51CB7AE2" w:rsidR="004953D6" w:rsidRDefault="004953D6" w:rsidP="004953D6">
      <w:pPr>
        <w:pStyle w:val="ListParagraph"/>
        <w:numPr>
          <w:ilvl w:val="0"/>
          <w:numId w:val="2"/>
        </w:numPr>
      </w:pPr>
      <w:r>
        <w:t>November: Michael</w:t>
      </w:r>
    </w:p>
    <w:p w14:paraId="642D9CF1" w14:textId="291C6397" w:rsidR="004953D6" w:rsidRDefault="004953D6" w:rsidP="004953D6">
      <w:pPr>
        <w:pStyle w:val="ListParagraph"/>
        <w:numPr>
          <w:ilvl w:val="0"/>
          <w:numId w:val="2"/>
        </w:numPr>
      </w:pPr>
      <w:r>
        <w:t>December: Traci</w:t>
      </w:r>
    </w:p>
    <w:p w14:paraId="5006DF32" w14:textId="782C7761" w:rsidR="004953D6" w:rsidRDefault="004953D6" w:rsidP="004953D6">
      <w:pPr>
        <w:pStyle w:val="ListParagraph"/>
        <w:numPr>
          <w:ilvl w:val="0"/>
          <w:numId w:val="2"/>
        </w:numPr>
      </w:pPr>
      <w:r>
        <w:t>January: Sara</w:t>
      </w:r>
    </w:p>
    <w:sectPr w:rsidR="0049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CFC"/>
    <w:multiLevelType w:val="hybridMultilevel"/>
    <w:tmpl w:val="A574CB56"/>
    <w:lvl w:ilvl="0" w:tplc="277E5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5F81"/>
    <w:multiLevelType w:val="hybridMultilevel"/>
    <w:tmpl w:val="13B2E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9163">
    <w:abstractNumId w:val="0"/>
  </w:num>
  <w:num w:numId="2" w16cid:durableId="187448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D8"/>
    <w:rsid w:val="00053BE1"/>
    <w:rsid w:val="00081CC8"/>
    <w:rsid w:val="00083D4D"/>
    <w:rsid w:val="000B7CC6"/>
    <w:rsid w:val="00143DB7"/>
    <w:rsid w:val="00164FC6"/>
    <w:rsid w:val="001850FA"/>
    <w:rsid w:val="00191CDD"/>
    <w:rsid w:val="001A3EE1"/>
    <w:rsid w:val="001E7433"/>
    <w:rsid w:val="002010CE"/>
    <w:rsid w:val="002268B8"/>
    <w:rsid w:val="00255780"/>
    <w:rsid w:val="00273F86"/>
    <w:rsid w:val="00305C9C"/>
    <w:rsid w:val="00324F19"/>
    <w:rsid w:val="003E1BDA"/>
    <w:rsid w:val="003F77D7"/>
    <w:rsid w:val="00413206"/>
    <w:rsid w:val="00441AD8"/>
    <w:rsid w:val="004953D6"/>
    <w:rsid w:val="00530F31"/>
    <w:rsid w:val="00680654"/>
    <w:rsid w:val="00683040"/>
    <w:rsid w:val="006D04AF"/>
    <w:rsid w:val="006D3C46"/>
    <w:rsid w:val="00711731"/>
    <w:rsid w:val="00770151"/>
    <w:rsid w:val="00787F44"/>
    <w:rsid w:val="007B0663"/>
    <w:rsid w:val="008069A3"/>
    <w:rsid w:val="00914E32"/>
    <w:rsid w:val="0094699B"/>
    <w:rsid w:val="009579E6"/>
    <w:rsid w:val="009A4270"/>
    <w:rsid w:val="009D08F7"/>
    <w:rsid w:val="00A3457B"/>
    <w:rsid w:val="00A355F5"/>
    <w:rsid w:val="00A67907"/>
    <w:rsid w:val="00B34033"/>
    <w:rsid w:val="00BB3C09"/>
    <w:rsid w:val="00BC3CB7"/>
    <w:rsid w:val="00BE1061"/>
    <w:rsid w:val="00C20863"/>
    <w:rsid w:val="00C31300"/>
    <w:rsid w:val="00C72AA2"/>
    <w:rsid w:val="00C754D9"/>
    <w:rsid w:val="00CF5067"/>
    <w:rsid w:val="00D42DAA"/>
    <w:rsid w:val="00DA0FC7"/>
    <w:rsid w:val="00DA155B"/>
    <w:rsid w:val="00DB41CE"/>
    <w:rsid w:val="00E364BA"/>
    <w:rsid w:val="00E52835"/>
    <w:rsid w:val="00E94871"/>
    <w:rsid w:val="00EA0691"/>
    <w:rsid w:val="00EF16B0"/>
    <w:rsid w:val="00EF4C49"/>
    <w:rsid w:val="00EF5025"/>
    <w:rsid w:val="00F35CC2"/>
    <w:rsid w:val="00F4366C"/>
    <w:rsid w:val="00FA1A57"/>
    <w:rsid w:val="00FB448C"/>
    <w:rsid w:val="00FC2ABE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1766"/>
  <w15:chartTrackingRefBased/>
  <w15:docId w15:val="{DF4FB639-FF82-4A76-9A6E-708DE4E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61</cp:revision>
  <dcterms:created xsi:type="dcterms:W3CDTF">2023-09-28T21:28:00Z</dcterms:created>
  <dcterms:modified xsi:type="dcterms:W3CDTF">2023-09-28T23:30:00Z</dcterms:modified>
</cp:coreProperties>
</file>