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7B834A8C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920C8B">
        <w:rPr>
          <w:rFonts w:ascii="Arial" w:hAnsi="Arial" w:cs="Arial"/>
          <w:b/>
          <w:bCs/>
          <w:sz w:val="28"/>
          <w:szCs w:val="28"/>
        </w:rPr>
        <w:t>5/25</w:t>
      </w:r>
      <w:r w:rsidR="000A1EFD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A722BF" w:rsidRDefault="0038763E" w:rsidP="0038763E">
      <w:pPr>
        <w:pStyle w:val="NoSpacing"/>
        <w:rPr>
          <w:rFonts w:ascii="Arial" w:hAnsi="Arial" w:cs="Arial"/>
          <w:sz w:val="16"/>
          <w:szCs w:val="16"/>
        </w:rPr>
      </w:pPr>
    </w:p>
    <w:p w14:paraId="566F9B9D" w14:textId="654B7C03" w:rsidR="00565E65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President</w:t>
      </w:r>
    </w:p>
    <w:p w14:paraId="1BE16931" w14:textId="1F08DBE2" w:rsidR="00013001" w:rsidRDefault="00013001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Dorosinski, </w:t>
      </w:r>
      <w:r w:rsidR="005D170D" w:rsidRPr="005D170D">
        <w:rPr>
          <w:rFonts w:ascii="Arial" w:hAnsi="Arial" w:cs="Arial"/>
          <w:sz w:val="24"/>
          <w:szCs w:val="24"/>
        </w:rPr>
        <w:t>Florida Bureau of Braille and Talking Book Library Services</w:t>
      </w:r>
      <w:r w:rsidR="007572B7">
        <w:rPr>
          <w:rFonts w:ascii="Arial" w:hAnsi="Arial" w:cs="Arial"/>
          <w:sz w:val="24"/>
          <w:szCs w:val="24"/>
        </w:rPr>
        <w:t>, Vice President</w:t>
      </w:r>
    </w:p>
    <w:p w14:paraId="390F6EFF" w14:textId="27668BAE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1AB8F98D" w14:textId="77777777" w:rsidR="00A722BF" w:rsidRPr="00C8214F" w:rsidRDefault="00A722BF" w:rsidP="00A722BF">
      <w:pPr>
        <w:pStyle w:val="NoSpacing"/>
        <w:rPr>
          <w:rFonts w:ascii="Arial" w:hAnsi="Arial" w:cs="Arial"/>
          <w:sz w:val="24"/>
          <w:szCs w:val="24"/>
        </w:rPr>
      </w:pPr>
    </w:p>
    <w:p w14:paraId="454A48A6" w14:textId="5F6B012A" w:rsidR="00A722BF" w:rsidRPr="00C8214F" w:rsidRDefault="00A722BF" w:rsidP="00A722BF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Absent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15EC7141" w14:textId="77777777" w:rsidR="00626E04" w:rsidRPr="00A722BF" w:rsidRDefault="00626E04" w:rsidP="009D09C0">
      <w:pPr>
        <w:pStyle w:val="NoSpacing"/>
        <w:rPr>
          <w:rFonts w:ascii="Arial" w:hAnsi="Arial" w:cs="Arial"/>
          <w:sz w:val="16"/>
          <w:szCs w:val="16"/>
        </w:rPr>
      </w:pPr>
    </w:p>
    <w:p w14:paraId="2BA0BCAC" w14:textId="77777777" w:rsidR="00A722BF" w:rsidRPr="00C8214F" w:rsidRDefault="00A722BF" w:rsidP="00A722BF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FB7DCDC" w14:textId="77777777" w:rsidR="00A722BF" w:rsidRDefault="00A722BF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1371C105" w14:textId="1F2A3921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0E068EB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C756141" w14:textId="638CB221" w:rsidR="00224EE8" w:rsidRDefault="00A722BF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Traci’s library has expanded Summer Reading to include adults. It is led by their new patron services specialist. </w:t>
      </w:r>
      <w:r w:rsidR="00941F4C">
        <w:rPr>
          <w:rFonts w:ascii="Arial" w:hAnsi="Arial" w:cs="Arial"/>
          <w:sz w:val="24"/>
          <w:szCs w:val="24"/>
        </w:rPr>
        <w:t>Maureen</w:t>
      </w:r>
      <w:r>
        <w:rPr>
          <w:rFonts w:ascii="Arial" w:hAnsi="Arial" w:cs="Arial"/>
          <w:sz w:val="24"/>
          <w:szCs w:val="24"/>
        </w:rPr>
        <w:t xml:space="preserve">’s library has a new bureau chief, and she expects </w:t>
      </w:r>
      <w:r w:rsidR="0055147B">
        <w:rPr>
          <w:rFonts w:ascii="Arial" w:hAnsi="Arial" w:cs="Arial"/>
          <w:sz w:val="24"/>
          <w:szCs w:val="24"/>
        </w:rPr>
        <w:t xml:space="preserve">good </w:t>
      </w:r>
      <w:r>
        <w:rPr>
          <w:rFonts w:ascii="Arial" w:hAnsi="Arial" w:cs="Arial"/>
          <w:sz w:val="24"/>
          <w:szCs w:val="24"/>
        </w:rPr>
        <w:t xml:space="preserve">changes </w:t>
      </w:r>
      <w:r w:rsidR="0055147B">
        <w:rPr>
          <w:rFonts w:ascii="Arial" w:hAnsi="Arial" w:cs="Arial"/>
          <w:sz w:val="24"/>
          <w:szCs w:val="24"/>
        </w:rPr>
        <w:t>to occur</w:t>
      </w:r>
      <w:r>
        <w:rPr>
          <w:rFonts w:ascii="Arial" w:hAnsi="Arial" w:cs="Arial"/>
          <w:sz w:val="24"/>
          <w:szCs w:val="24"/>
        </w:rPr>
        <w:t xml:space="preserve">. </w:t>
      </w:r>
      <w:r w:rsidR="0055147B">
        <w:rPr>
          <w:rFonts w:ascii="Arial" w:hAnsi="Arial" w:cs="Arial"/>
          <w:sz w:val="24"/>
          <w:szCs w:val="24"/>
        </w:rPr>
        <w:t>Drea attended Midlands Conference where 2 KLAS users were there in person (the rest attended online).</w:t>
      </w:r>
    </w:p>
    <w:p w14:paraId="4289941C" w14:textId="77777777" w:rsidR="0055147B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3303DB40" w14:textId="233AC9A2" w:rsidR="0055147B" w:rsidRPr="00C8214F" w:rsidRDefault="0055147B" w:rsidP="0055147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Approval of Minutes</w:t>
      </w:r>
    </w:p>
    <w:p w14:paraId="35FF015D" w14:textId="77777777" w:rsidR="0055147B" w:rsidRPr="00612AB5" w:rsidRDefault="0055147B" w:rsidP="0055147B">
      <w:pPr>
        <w:pStyle w:val="NoSpacing"/>
        <w:rPr>
          <w:rFonts w:ascii="Arial" w:hAnsi="Arial" w:cs="Arial"/>
          <w:sz w:val="20"/>
          <w:szCs w:val="20"/>
        </w:rPr>
      </w:pPr>
    </w:p>
    <w:p w14:paraId="44B1870F" w14:textId="71BFD352" w:rsidR="009D09C0" w:rsidRDefault="0055147B" w:rsidP="005514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from the officers’ meeting of 4/20</w:t>
      </w:r>
      <w:r w:rsidR="00616583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 ha</w:t>
      </w:r>
      <w:r w:rsidR="00616583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been posted on the KLAS Users Group Forum.</w:t>
      </w:r>
    </w:p>
    <w:p w14:paraId="7ED18169" w14:textId="77777777" w:rsidR="0055147B" w:rsidRPr="00C8214F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699710C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636C9E2D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8FD2167" w14:textId="3FD4923C" w:rsidR="009D09C0" w:rsidRDefault="0055147B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reported.  The BARD/PIMMS account synch was discussed. Testing is ongoing. May cause patrons to get BARD who are not interested or do not have email access.  The magazine modernization project was </w:t>
      </w:r>
      <w:r w:rsidR="00897E7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discussed.</w:t>
      </w:r>
    </w:p>
    <w:p w14:paraId="01F74C55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0737F92D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95EF1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1A70A24F" w14:textId="2D0D167A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897E79">
        <w:rPr>
          <w:rFonts w:ascii="Arial" w:hAnsi="Arial" w:cs="Arial"/>
          <w:sz w:val="24"/>
          <w:szCs w:val="24"/>
        </w:rPr>
        <w:t>provided notes from meeting</w:t>
      </w:r>
      <w:r w:rsidR="008D2290">
        <w:rPr>
          <w:rFonts w:ascii="Arial" w:hAnsi="Arial" w:cs="Arial"/>
          <w:sz w:val="24"/>
          <w:szCs w:val="24"/>
        </w:rPr>
        <w:t>.</w:t>
      </w:r>
      <w:r w:rsidR="00897E79">
        <w:rPr>
          <w:rFonts w:ascii="Arial" w:hAnsi="Arial" w:cs="Arial"/>
          <w:sz w:val="24"/>
          <w:szCs w:val="24"/>
        </w:rPr>
        <w:t xml:space="preserve">  Speaker and attendee gifts were discussed.  A slide template draft is in process. There are 76 registrations (18 in person, 58 online). On site volunteers are needed. A Zoom Events training is proposed for presenters. Session locations being worked out.  Session agenda being reworked for screen readers.</w:t>
      </w:r>
    </w:p>
    <w:p w14:paraId="3A17F449" w14:textId="77777777" w:rsidR="003110EB" w:rsidRDefault="003110EB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2BFD2BC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404517B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4B6DE0F" w14:textId="4F994DD8" w:rsidR="009D09C0" w:rsidRDefault="003110EB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reported.  The </w:t>
      </w:r>
      <w:r w:rsidR="00640CB5">
        <w:rPr>
          <w:rFonts w:ascii="Arial" w:hAnsi="Arial" w:cs="Arial"/>
          <w:sz w:val="24"/>
          <w:szCs w:val="24"/>
        </w:rPr>
        <w:t xml:space="preserve">conference </w:t>
      </w:r>
      <w:r w:rsidR="00A20A84">
        <w:rPr>
          <w:rFonts w:ascii="Arial" w:hAnsi="Arial" w:cs="Arial"/>
          <w:sz w:val="24"/>
          <w:szCs w:val="24"/>
        </w:rPr>
        <w:t xml:space="preserve">session </w:t>
      </w:r>
      <w:r w:rsidR="00D2112C">
        <w:rPr>
          <w:rFonts w:ascii="Arial" w:hAnsi="Arial" w:cs="Arial"/>
          <w:sz w:val="24"/>
          <w:szCs w:val="24"/>
        </w:rPr>
        <w:t>agenda</w:t>
      </w:r>
      <w:r w:rsidR="00640CB5">
        <w:rPr>
          <w:rFonts w:ascii="Arial" w:hAnsi="Arial" w:cs="Arial"/>
          <w:sz w:val="24"/>
          <w:szCs w:val="24"/>
        </w:rPr>
        <w:t xml:space="preserve"> </w:t>
      </w:r>
      <w:r w:rsidR="00D2112C">
        <w:rPr>
          <w:rFonts w:ascii="Arial" w:hAnsi="Arial" w:cs="Arial"/>
          <w:sz w:val="24"/>
          <w:szCs w:val="24"/>
        </w:rPr>
        <w:t>was finalized</w:t>
      </w:r>
      <w:r w:rsidR="00A20A84">
        <w:rPr>
          <w:rFonts w:ascii="Arial" w:hAnsi="Arial" w:cs="Arial"/>
          <w:sz w:val="24"/>
          <w:szCs w:val="24"/>
        </w:rPr>
        <w:t>.</w:t>
      </w:r>
    </w:p>
    <w:p w14:paraId="5671C163" w14:textId="77777777" w:rsidR="009D09C0" w:rsidRPr="00612AB5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514C7E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6946F4E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2EFFCE72" w14:textId="2EEE2BE9" w:rsidR="009D09C0" w:rsidRDefault="00D2112C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one attended.  Traci will be set up to receive meeting time announcements.</w:t>
      </w:r>
    </w:p>
    <w:p w14:paraId="6A3D529B" w14:textId="77777777" w:rsidR="00E1285B" w:rsidRDefault="00E1285B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69FB5E5" w14:textId="77777777" w:rsidR="009D09C0" w:rsidRPr="00D35529" w:rsidRDefault="009D09C0" w:rsidP="009D09C0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5811DACC" w14:textId="77777777" w:rsidR="009D09C0" w:rsidRPr="00D35529" w:rsidRDefault="009D09C0" w:rsidP="009D09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5DDA44D" w14:textId="33881E57" w:rsidR="009D09C0" w:rsidRDefault="009D09C0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Drea reported.  </w:t>
      </w:r>
      <w:r w:rsidR="00D2112C">
        <w:rPr>
          <w:rFonts w:ascii="Arial" w:hAnsi="Arial" w:cs="Arial"/>
          <w:color w:val="000000" w:themeColor="text1"/>
          <w:sz w:val="24"/>
          <w:szCs w:val="24"/>
        </w:rPr>
        <w:t>She spoke with new director in Indiana and they offered to host the next conference in 2025.</w:t>
      </w:r>
      <w:r w:rsidR="00A609A6">
        <w:rPr>
          <w:rFonts w:ascii="Arial" w:hAnsi="Arial" w:cs="Arial"/>
          <w:color w:val="000000" w:themeColor="text1"/>
          <w:sz w:val="24"/>
          <w:szCs w:val="24"/>
        </w:rPr>
        <w:t xml:space="preserve"> More development is being done on web opac. The Julie Klauber Award winner will be announced soon.</w:t>
      </w:r>
    </w:p>
    <w:p w14:paraId="5A7D0371" w14:textId="77777777" w:rsidR="00481DC1" w:rsidRDefault="00481DC1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F9E224" w14:textId="7D075C09" w:rsidR="00481DC1" w:rsidRPr="00D35529" w:rsidRDefault="00635B17" w:rsidP="00481DC1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Bylaws Discussion</w:t>
      </w:r>
    </w:p>
    <w:p w14:paraId="75653B9E" w14:textId="77777777" w:rsidR="00481DC1" w:rsidRPr="00D35529" w:rsidRDefault="00481DC1" w:rsidP="00481DC1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E2F5D76" w14:textId="4FB88B43" w:rsidR="00DC00C3" w:rsidRDefault="002F7042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By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 xml:space="preserve">laws changes </w:t>
      </w:r>
      <w:r w:rsidR="00635B17">
        <w:rPr>
          <w:rFonts w:ascii="Arial" w:hAnsi="Arial" w:cs="Arial"/>
          <w:color w:val="000000" w:themeColor="text1"/>
          <w:sz w:val="24"/>
          <w:szCs w:val="24"/>
        </w:rPr>
        <w:t>that will be brought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635B17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>membership at conference</w:t>
      </w:r>
      <w:r w:rsidR="00ED4B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5B17">
        <w:rPr>
          <w:rFonts w:ascii="Arial" w:hAnsi="Arial" w:cs="Arial"/>
          <w:color w:val="000000" w:themeColor="text1"/>
          <w:sz w:val="24"/>
          <w:szCs w:val="24"/>
        </w:rPr>
        <w:t>were discussed</w:t>
      </w:r>
      <w:r w:rsidR="00AE3E4C">
        <w:rPr>
          <w:rFonts w:ascii="Arial" w:hAnsi="Arial" w:cs="Arial"/>
          <w:color w:val="000000" w:themeColor="text1"/>
          <w:sz w:val="24"/>
          <w:szCs w:val="24"/>
        </w:rPr>
        <w:t>.</w:t>
      </w:r>
      <w:r w:rsidR="00635B17">
        <w:rPr>
          <w:rFonts w:ascii="Arial" w:hAnsi="Arial" w:cs="Arial"/>
          <w:color w:val="000000" w:themeColor="text1"/>
          <w:sz w:val="24"/>
          <w:szCs w:val="24"/>
        </w:rPr>
        <w:t xml:space="preserve"> A few further modifications were made for clarity. </w:t>
      </w:r>
      <w:r w:rsidR="00E43298">
        <w:rPr>
          <w:rFonts w:ascii="Arial" w:hAnsi="Arial" w:cs="Arial"/>
          <w:color w:val="000000" w:themeColor="text1"/>
          <w:sz w:val="24"/>
          <w:szCs w:val="24"/>
        </w:rPr>
        <w:t>The revisions will be circulated to officers via email for finalization.</w:t>
      </w:r>
    </w:p>
    <w:p w14:paraId="75C35889" w14:textId="77777777" w:rsidR="00E43298" w:rsidRDefault="00E43298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62287FBF" w14:textId="05C562E0" w:rsidR="00E43298" w:rsidRPr="00C8214F" w:rsidRDefault="00E43298" w:rsidP="00E43298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Nomination Committee</w:t>
      </w:r>
    </w:p>
    <w:p w14:paraId="46B9A584" w14:textId="77777777" w:rsidR="00E43298" w:rsidRPr="00612AB5" w:rsidRDefault="00E43298" w:rsidP="00E43298">
      <w:pPr>
        <w:pStyle w:val="NoSpacing"/>
        <w:rPr>
          <w:rFonts w:ascii="Arial" w:hAnsi="Arial" w:cs="Arial"/>
          <w:sz w:val="20"/>
          <w:szCs w:val="20"/>
        </w:rPr>
      </w:pPr>
    </w:p>
    <w:p w14:paraId="43D6198A" w14:textId="671ADDF5" w:rsidR="00481DC1" w:rsidRDefault="00E43298" w:rsidP="00E432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question of if a nomination committee needs to be formed for new officers.  Drea said that nominations can be taken at the conference.  Because of the recent turnover of president</w:t>
      </w:r>
      <w:r w:rsidR="0061658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vice presidents, it was suggested that those current officers continue into the new </w:t>
      </w:r>
      <w:r w:rsidR="00C22FE9">
        <w:rPr>
          <w:rFonts w:ascii="Arial" w:hAnsi="Arial" w:cs="Arial"/>
          <w:sz w:val="24"/>
          <w:szCs w:val="24"/>
        </w:rPr>
        <w:t>year.</w:t>
      </w:r>
    </w:p>
    <w:p w14:paraId="4E9F71E0" w14:textId="77777777" w:rsidR="00E43298" w:rsidRPr="003C7028" w:rsidRDefault="00E43298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7A9C1E31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523F3C21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EF2A16B" w14:textId="77777777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54643E02" w14:textId="62A12C91" w:rsidR="009D09C0" w:rsidRDefault="009D09C0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May: </w:t>
      </w:r>
      <w:r w:rsidR="003B64E4">
        <w:rPr>
          <w:rFonts w:ascii="Arial" w:hAnsi="Arial" w:cs="Arial"/>
          <w:sz w:val="24"/>
          <w:szCs w:val="24"/>
        </w:rPr>
        <w:t>Maureen</w:t>
      </w:r>
    </w:p>
    <w:p w14:paraId="4DF459F0" w14:textId="68B3B382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June: Michael</w:t>
      </w:r>
    </w:p>
    <w:p w14:paraId="33EC38D6" w14:textId="60F0BE2D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July: Tony</w:t>
      </w:r>
    </w:p>
    <w:p w14:paraId="054DBE2E" w14:textId="6AEFA34D" w:rsidR="00E43298" w:rsidRDefault="00E43298" w:rsidP="00E4329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August: Traci</w:t>
      </w:r>
    </w:p>
    <w:p w14:paraId="44EC12F0" w14:textId="77777777" w:rsidR="00481DC1" w:rsidRDefault="00481DC1" w:rsidP="00481DC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8670F96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54CDED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7B2A5713" w14:textId="1F73061C" w:rsidR="009D09C0" w:rsidRPr="00134169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>
        <w:rPr>
          <w:rFonts w:ascii="Arial" w:hAnsi="Arial" w:cs="Arial"/>
          <w:sz w:val="24"/>
          <w:szCs w:val="24"/>
        </w:rPr>
        <w:t xml:space="preserve">Thursday, </w:t>
      </w:r>
      <w:r w:rsidR="00616583">
        <w:rPr>
          <w:rFonts w:ascii="Arial" w:hAnsi="Arial" w:cs="Arial"/>
          <w:sz w:val="24"/>
          <w:szCs w:val="24"/>
        </w:rPr>
        <w:t>6/22</w:t>
      </w:r>
      <w:r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Eastern.</w:t>
      </w:r>
    </w:p>
    <w:p w14:paraId="225B6B6A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2834908F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1221" w14:textId="77777777" w:rsidR="00C83AC9" w:rsidRDefault="00C83AC9" w:rsidP="00243DAC">
      <w:r>
        <w:separator/>
      </w:r>
    </w:p>
  </w:endnote>
  <w:endnote w:type="continuationSeparator" w:id="0">
    <w:p w14:paraId="5DB7939F" w14:textId="77777777" w:rsidR="00C83AC9" w:rsidRDefault="00C83AC9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82A3" w14:textId="77777777" w:rsidR="00C83AC9" w:rsidRDefault="00C83AC9" w:rsidP="00243DAC">
      <w:r>
        <w:separator/>
      </w:r>
    </w:p>
  </w:footnote>
  <w:footnote w:type="continuationSeparator" w:id="0">
    <w:p w14:paraId="55A2328C" w14:textId="77777777" w:rsidR="00C83AC9" w:rsidRDefault="00C83AC9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04535"/>
    <w:rsid w:val="0001267B"/>
    <w:rsid w:val="00013001"/>
    <w:rsid w:val="00013F73"/>
    <w:rsid w:val="00020B0D"/>
    <w:rsid w:val="00024AC5"/>
    <w:rsid w:val="000315EA"/>
    <w:rsid w:val="00031648"/>
    <w:rsid w:val="000322E6"/>
    <w:rsid w:val="000346A1"/>
    <w:rsid w:val="0003622A"/>
    <w:rsid w:val="00036E65"/>
    <w:rsid w:val="00037371"/>
    <w:rsid w:val="0004129B"/>
    <w:rsid w:val="000434F2"/>
    <w:rsid w:val="00045300"/>
    <w:rsid w:val="00047034"/>
    <w:rsid w:val="00047975"/>
    <w:rsid w:val="00050321"/>
    <w:rsid w:val="00060A63"/>
    <w:rsid w:val="00060A97"/>
    <w:rsid w:val="000613B7"/>
    <w:rsid w:val="000728F7"/>
    <w:rsid w:val="00083307"/>
    <w:rsid w:val="0009273A"/>
    <w:rsid w:val="000A12F5"/>
    <w:rsid w:val="000A1EFD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0618"/>
    <w:rsid w:val="000C2A95"/>
    <w:rsid w:val="000C4088"/>
    <w:rsid w:val="000D09A6"/>
    <w:rsid w:val="000D6F0E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6AEE"/>
    <w:rsid w:val="0014742C"/>
    <w:rsid w:val="00152441"/>
    <w:rsid w:val="0015728A"/>
    <w:rsid w:val="0016456A"/>
    <w:rsid w:val="00165BCD"/>
    <w:rsid w:val="001710FF"/>
    <w:rsid w:val="00176A65"/>
    <w:rsid w:val="00180960"/>
    <w:rsid w:val="001905B1"/>
    <w:rsid w:val="00195190"/>
    <w:rsid w:val="00195B42"/>
    <w:rsid w:val="00195D4D"/>
    <w:rsid w:val="001A0332"/>
    <w:rsid w:val="001A37A3"/>
    <w:rsid w:val="001A6D98"/>
    <w:rsid w:val="001B1E97"/>
    <w:rsid w:val="001C0212"/>
    <w:rsid w:val="001C1610"/>
    <w:rsid w:val="001C1AE5"/>
    <w:rsid w:val="001C53B1"/>
    <w:rsid w:val="001D2F17"/>
    <w:rsid w:val="001D44C7"/>
    <w:rsid w:val="001E17B8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4EE8"/>
    <w:rsid w:val="002264F5"/>
    <w:rsid w:val="00232CBC"/>
    <w:rsid w:val="002375F3"/>
    <w:rsid w:val="00240BDA"/>
    <w:rsid w:val="00243DAC"/>
    <w:rsid w:val="0024444D"/>
    <w:rsid w:val="0024624D"/>
    <w:rsid w:val="00253C84"/>
    <w:rsid w:val="0027707F"/>
    <w:rsid w:val="0027744F"/>
    <w:rsid w:val="00280519"/>
    <w:rsid w:val="00281B19"/>
    <w:rsid w:val="00292665"/>
    <w:rsid w:val="00292DBF"/>
    <w:rsid w:val="00293E9C"/>
    <w:rsid w:val="0029753B"/>
    <w:rsid w:val="002A2277"/>
    <w:rsid w:val="002A695E"/>
    <w:rsid w:val="002B7283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2F4C8F"/>
    <w:rsid w:val="002F4DB6"/>
    <w:rsid w:val="002F7042"/>
    <w:rsid w:val="00310715"/>
    <w:rsid w:val="003110EB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36B7"/>
    <w:rsid w:val="00364379"/>
    <w:rsid w:val="00365867"/>
    <w:rsid w:val="003708AF"/>
    <w:rsid w:val="00377713"/>
    <w:rsid w:val="003808F3"/>
    <w:rsid w:val="00383B0D"/>
    <w:rsid w:val="00386F95"/>
    <w:rsid w:val="0038763E"/>
    <w:rsid w:val="0039249E"/>
    <w:rsid w:val="00395195"/>
    <w:rsid w:val="00397833"/>
    <w:rsid w:val="003B0D8C"/>
    <w:rsid w:val="003B299A"/>
    <w:rsid w:val="003B64E4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53C2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32AD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1DC1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85E"/>
    <w:rsid w:val="004D0EFF"/>
    <w:rsid w:val="004D2051"/>
    <w:rsid w:val="004E3628"/>
    <w:rsid w:val="004E7926"/>
    <w:rsid w:val="004F2E56"/>
    <w:rsid w:val="004F6724"/>
    <w:rsid w:val="004F775A"/>
    <w:rsid w:val="00504E14"/>
    <w:rsid w:val="005052E8"/>
    <w:rsid w:val="005073F5"/>
    <w:rsid w:val="0052248C"/>
    <w:rsid w:val="00525CF1"/>
    <w:rsid w:val="00533EFC"/>
    <w:rsid w:val="0053544D"/>
    <w:rsid w:val="00536A88"/>
    <w:rsid w:val="00544DF7"/>
    <w:rsid w:val="00547774"/>
    <w:rsid w:val="0055147B"/>
    <w:rsid w:val="00552475"/>
    <w:rsid w:val="00553DFE"/>
    <w:rsid w:val="00562225"/>
    <w:rsid w:val="005653E3"/>
    <w:rsid w:val="00565909"/>
    <w:rsid w:val="00565E65"/>
    <w:rsid w:val="00567C78"/>
    <w:rsid w:val="00571DAD"/>
    <w:rsid w:val="0057308E"/>
    <w:rsid w:val="005744BA"/>
    <w:rsid w:val="0058703F"/>
    <w:rsid w:val="00587D4E"/>
    <w:rsid w:val="00590A19"/>
    <w:rsid w:val="00590E81"/>
    <w:rsid w:val="0059714F"/>
    <w:rsid w:val="005A0EEA"/>
    <w:rsid w:val="005A1A15"/>
    <w:rsid w:val="005A2365"/>
    <w:rsid w:val="005A4B84"/>
    <w:rsid w:val="005B145F"/>
    <w:rsid w:val="005B39D7"/>
    <w:rsid w:val="005B6411"/>
    <w:rsid w:val="005C3AFB"/>
    <w:rsid w:val="005C57FA"/>
    <w:rsid w:val="005C6AB9"/>
    <w:rsid w:val="005C6D4C"/>
    <w:rsid w:val="005C7BB3"/>
    <w:rsid w:val="005D170D"/>
    <w:rsid w:val="005D71C0"/>
    <w:rsid w:val="005E221A"/>
    <w:rsid w:val="005E4E37"/>
    <w:rsid w:val="005F59A2"/>
    <w:rsid w:val="005F5D0A"/>
    <w:rsid w:val="005F6FD4"/>
    <w:rsid w:val="006009E7"/>
    <w:rsid w:val="00602D10"/>
    <w:rsid w:val="00606145"/>
    <w:rsid w:val="006122EC"/>
    <w:rsid w:val="00612752"/>
    <w:rsid w:val="00612AB5"/>
    <w:rsid w:val="00613338"/>
    <w:rsid w:val="00613827"/>
    <w:rsid w:val="00613860"/>
    <w:rsid w:val="00613948"/>
    <w:rsid w:val="006148A8"/>
    <w:rsid w:val="00616583"/>
    <w:rsid w:val="006205B1"/>
    <w:rsid w:val="00626E04"/>
    <w:rsid w:val="0063091A"/>
    <w:rsid w:val="00631FAE"/>
    <w:rsid w:val="00635B17"/>
    <w:rsid w:val="00635D00"/>
    <w:rsid w:val="00640CB5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0920"/>
    <w:rsid w:val="00670BFA"/>
    <w:rsid w:val="00676B40"/>
    <w:rsid w:val="00681B0C"/>
    <w:rsid w:val="006834F0"/>
    <w:rsid w:val="0068469E"/>
    <w:rsid w:val="0069235A"/>
    <w:rsid w:val="006945F8"/>
    <w:rsid w:val="006A1D58"/>
    <w:rsid w:val="006A2323"/>
    <w:rsid w:val="006A472A"/>
    <w:rsid w:val="006B5E7E"/>
    <w:rsid w:val="006C241A"/>
    <w:rsid w:val="006D0039"/>
    <w:rsid w:val="006D4E1C"/>
    <w:rsid w:val="006E562B"/>
    <w:rsid w:val="006F0AB8"/>
    <w:rsid w:val="006F0FF9"/>
    <w:rsid w:val="006F32EA"/>
    <w:rsid w:val="00707ED3"/>
    <w:rsid w:val="00713F2F"/>
    <w:rsid w:val="00715CDC"/>
    <w:rsid w:val="00715D29"/>
    <w:rsid w:val="00717D52"/>
    <w:rsid w:val="00720CA7"/>
    <w:rsid w:val="0072100D"/>
    <w:rsid w:val="00722383"/>
    <w:rsid w:val="00724DEE"/>
    <w:rsid w:val="0073073A"/>
    <w:rsid w:val="00733396"/>
    <w:rsid w:val="00735A77"/>
    <w:rsid w:val="00755EED"/>
    <w:rsid w:val="007572B7"/>
    <w:rsid w:val="00761525"/>
    <w:rsid w:val="007619D3"/>
    <w:rsid w:val="00762506"/>
    <w:rsid w:val="007626D2"/>
    <w:rsid w:val="00763E9A"/>
    <w:rsid w:val="0076493A"/>
    <w:rsid w:val="00767A86"/>
    <w:rsid w:val="007718C9"/>
    <w:rsid w:val="00777AFE"/>
    <w:rsid w:val="00784AE7"/>
    <w:rsid w:val="00790FFF"/>
    <w:rsid w:val="00792A8A"/>
    <w:rsid w:val="00792DAA"/>
    <w:rsid w:val="007A5BF7"/>
    <w:rsid w:val="007B19B5"/>
    <w:rsid w:val="007C32D6"/>
    <w:rsid w:val="007C3ABF"/>
    <w:rsid w:val="007C3D75"/>
    <w:rsid w:val="007D0A78"/>
    <w:rsid w:val="007D6859"/>
    <w:rsid w:val="007E405E"/>
    <w:rsid w:val="007E6E54"/>
    <w:rsid w:val="007F7090"/>
    <w:rsid w:val="00805739"/>
    <w:rsid w:val="00806FDE"/>
    <w:rsid w:val="008176D4"/>
    <w:rsid w:val="00826781"/>
    <w:rsid w:val="00827687"/>
    <w:rsid w:val="00827DC1"/>
    <w:rsid w:val="0084497D"/>
    <w:rsid w:val="008474F2"/>
    <w:rsid w:val="0085186E"/>
    <w:rsid w:val="008560D8"/>
    <w:rsid w:val="008561BC"/>
    <w:rsid w:val="008623D3"/>
    <w:rsid w:val="00862FC8"/>
    <w:rsid w:val="008664FE"/>
    <w:rsid w:val="00870BBD"/>
    <w:rsid w:val="00885D50"/>
    <w:rsid w:val="00897E79"/>
    <w:rsid w:val="008A0E44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D2290"/>
    <w:rsid w:val="008E099D"/>
    <w:rsid w:val="008E3751"/>
    <w:rsid w:val="008E6A41"/>
    <w:rsid w:val="008F0D3C"/>
    <w:rsid w:val="008F3BAD"/>
    <w:rsid w:val="008F4EA5"/>
    <w:rsid w:val="0091328C"/>
    <w:rsid w:val="009148B5"/>
    <w:rsid w:val="00920C8B"/>
    <w:rsid w:val="00923962"/>
    <w:rsid w:val="00923D93"/>
    <w:rsid w:val="00924681"/>
    <w:rsid w:val="009275B0"/>
    <w:rsid w:val="009278EE"/>
    <w:rsid w:val="00937EE6"/>
    <w:rsid w:val="00941F4C"/>
    <w:rsid w:val="00943E08"/>
    <w:rsid w:val="0094601F"/>
    <w:rsid w:val="0094774C"/>
    <w:rsid w:val="00952004"/>
    <w:rsid w:val="00961F42"/>
    <w:rsid w:val="009636C2"/>
    <w:rsid w:val="00964575"/>
    <w:rsid w:val="009677E4"/>
    <w:rsid w:val="009703D7"/>
    <w:rsid w:val="0097207E"/>
    <w:rsid w:val="00972AB9"/>
    <w:rsid w:val="0097566E"/>
    <w:rsid w:val="00976D9A"/>
    <w:rsid w:val="00985AB9"/>
    <w:rsid w:val="00987AE6"/>
    <w:rsid w:val="00987ED7"/>
    <w:rsid w:val="00991366"/>
    <w:rsid w:val="00991741"/>
    <w:rsid w:val="009A421C"/>
    <w:rsid w:val="009A6CB1"/>
    <w:rsid w:val="009A6F44"/>
    <w:rsid w:val="009D020B"/>
    <w:rsid w:val="009D0934"/>
    <w:rsid w:val="009D09C0"/>
    <w:rsid w:val="009D09EF"/>
    <w:rsid w:val="009D339E"/>
    <w:rsid w:val="009D66B9"/>
    <w:rsid w:val="009D6C71"/>
    <w:rsid w:val="009E40DB"/>
    <w:rsid w:val="00A00705"/>
    <w:rsid w:val="00A021B0"/>
    <w:rsid w:val="00A02E3F"/>
    <w:rsid w:val="00A10DB7"/>
    <w:rsid w:val="00A137DF"/>
    <w:rsid w:val="00A13839"/>
    <w:rsid w:val="00A14FB8"/>
    <w:rsid w:val="00A20A84"/>
    <w:rsid w:val="00A2706B"/>
    <w:rsid w:val="00A325FB"/>
    <w:rsid w:val="00A37453"/>
    <w:rsid w:val="00A41BCA"/>
    <w:rsid w:val="00A43709"/>
    <w:rsid w:val="00A51EAE"/>
    <w:rsid w:val="00A53070"/>
    <w:rsid w:val="00A5483B"/>
    <w:rsid w:val="00A609A6"/>
    <w:rsid w:val="00A62ADD"/>
    <w:rsid w:val="00A630B2"/>
    <w:rsid w:val="00A65D1D"/>
    <w:rsid w:val="00A67261"/>
    <w:rsid w:val="00A71A86"/>
    <w:rsid w:val="00A722BF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5FBE"/>
    <w:rsid w:val="00A9791A"/>
    <w:rsid w:val="00AA7611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2E85"/>
    <w:rsid w:val="00AD671B"/>
    <w:rsid w:val="00AD74A6"/>
    <w:rsid w:val="00AE0D6E"/>
    <w:rsid w:val="00AE21E8"/>
    <w:rsid w:val="00AE3E4C"/>
    <w:rsid w:val="00AE57B7"/>
    <w:rsid w:val="00AF1955"/>
    <w:rsid w:val="00AF7356"/>
    <w:rsid w:val="00B01A8E"/>
    <w:rsid w:val="00B01FCF"/>
    <w:rsid w:val="00B03C9B"/>
    <w:rsid w:val="00B0433B"/>
    <w:rsid w:val="00B0534A"/>
    <w:rsid w:val="00B11CAE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3F2F"/>
    <w:rsid w:val="00BD56FC"/>
    <w:rsid w:val="00BD70BA"/>
    <w:rsid w:val="00BE280F"/>
    <w:rsid w:val="00BE6F5A"/>
    <w:rsid w:val="00BE7261"/>
    <w:rsid w:val="00BF0AAD"/>
    <w:rsid w:val="00BF169F"/>
    <w:rsid w:val="00BF5660"/>
    <w:rsid w:val="00C076E9"/>
    <w:rsid w:val="00C14E79"/>
    <w:rsid w:val="00C20E72"/>
    <w:rsid w:val="00C22FE9"/>
    <w:rsid w:val="00C23C9F"/>
    <w:rsid w:val="00C421BB"/>
    <w:rsid w:val="00C52D81"/>
    <w:rsid w:val="00C52E9B"/>
    <w:rsid w:val="00C54837"/>
    <w:rsid w:val="00C67B3D"/>
    <w:rsid w:val="00C73F67"/>
    <w:rsid w:val="00C750DB"/>
    <w:rsid w:val="00C8214F"/>
    <w:rsid w:val="00C82F5D"/>
    <w:rsid w:val="00C83AC9"/>
    <w:rsid w:val="00C84C62"/>
    <w:rsid w:val="00C86CC7"/>
    <w:rsid w:val="00C92899"/>
    <w:rsid w:val="00C93ADB"/>
    <w:rsid w:val="00C9673B"/>
    <w:rsid w:val="00CA01A1"/>
    <w:rsid w:val="00CA3818"/>
    <w:rsid w:val="00CA3B92"/>
    <w:rsid w:val="00CA4217"/>
    <w:rsid w:val="00CA450B"/>
    <w:rsid w:val="00CA7B9B"/>
    <w:rsid w:val="00CB3070"/>
    <w:rsid w:val="00CC3EE9"/>
    <w:rsid w:val="00CD09CA"/>
    <w:rsid w:val="00CD28E3"/>
    <w:rsid w:val="00CD37F3"/>
    <w:rsid w:val="00CD3C71"/>
    <w:rsid w:val="00CE34CF"/>
    <w:rsid w:val="00CE4D1E"/>
    <w:rsid w:val="00CF3FA1"/>
    <w:rsid w:val="00CF503B"/>
    <w:rsid w:val="00CF5084"/>
    <w:rsid w:val="00CF7404"/>
    <w:rsid w:val="00D0147C"/>
    <w:rsid w:val="00D017DC"/>
    <w:rsid w:val="00D160ED"/>
    <w:rsid w:val="00D16C06"/>
    <w:rsid w:val="00D17C56"/>
    <w:rsid w:val="00D2112C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579D"/>
    <w:rsid w:val="00D711EE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3BB6"/>
    <w:rsid w:val="00DA6024"/>
    <w:rsid w:val="00DB455D"/>
    <w:rsid w:val="00DB5C34"/>
    <w:rsid w:val="00DC00C3"/>
    <w:rsid w:val="00DC17B9"/>
    <w:rsid w:val="00DC58AB"/>
    <w:rsid w:val="00DD25E6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1411"/>
    <w:rsid w:val="00E1285B"/>
    <w:rsid w:val="00E1419A"/>
    <w:rsid w:val="00E17BFF"/>
    <w:rsid w:val="00E21DC4"/>
    <w:rsid w:val="00E33D6E"/>
    <w:rsid w:val="00E36650"/>
    <w:rsid w:val="00E43298"/>
    <w:rsid w:val="00E474F1"/>
    <w:rsid w:val="00E50CEE"/>
    <w:rsid w:val="00E52AE9"/>
    <w:rsid w:val="00E54D9E"/>
    <w:rsid w:val="00E61EBF"/>
    <w:rsid w:val="00E6316E"/>
    <w:rsid w:val="00E636F3"/>
    <w:rsid w:val="00E73D38"/>
    <w:rsid w:val="00E760FB"/>
    <w:rsid w:val="00E770BA"/>
    <w:rsid w:val="00E77D44"/>
    <w:rsid w:val="00E84F2F"/>
    <w:rsid w:val="00E91475"/>
    <w:rsid w:val="00E94423"/>
    <w:rsid w:val="00EA43E5"/>
    <w:rsid w:val="00EA5137"/>
    <w:rsid w:val="00EA6DF2"/>
    <w:rsid w:val="00EB174B"/>
    <w:rsid w:val="00EB28C6"/>
    <w:rsid w:val="00EB3B70"/>
    <w:rsid w:val="00EB6532"/>
    <w:rsid w:val="00EB76EA"/>
    <w:rsid w:val="00EC1157"/>
    <w:rsid w:val="00ED4B8C"/>
    <w:rsid w:val="00EE7351"/>
    <w:rsid w:val="00EF24DB"/>
    <w:rsid w:val="00EF4A91"/>
    <w:rsid w:val="00EF60BC"/>
    <w:rsid w:val="00EF63E5"/>
    <w:rsid w:val="00F112F9"/>
    <w:rsid w:val="00F175AE"/>
    <w:rsid w:val="00F25CBA"/>
    <w:rsid w:val="00F32057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755D6"/>
    <w:rsid w:val="00F81DD0"/>
    <w:rsid w:val="00F837B9"/>
    <w:rsid w:val="00F861F1"/>
    <w:rsid w:val="00F90ACB"/>
    <w:rsid w:val="00F93648"/>
    <w:rsid w:val="00F93AA7"/>
    <w:rsid w:val="00FA31DF"/>
    <w:rsid w:val="00FA36A4"/>
    <w:rsid w:val="00FA3847"/>
    <w:rsid w:val="00FA7955"/>
    <w:rsid w:val="00FA79D1"/>
    <w:rsid w:val="00FB2E09"/>
    <w:rsid w:val="00FC187D"/>
    <w:rsid w:val="00FC6274"/>
    <w:rsid w:val="00FC63D6"/>
    <w:rsid w:val="00FE171D"/>
    <w:rsid w:val="00FE5E46"/>
    <w:rsid w:val="00FF00D4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5</cp:revision>
  <cp:lastPrinted>2023-04-11T21:08:00Z</cp:lastPrinted>
  <dcterms:created xsi:type="dcterms:W3CDTF">2023-06-02T22:02:00Z</dcterms:created>
  <dcterms:modified xsi:type="dcterms:W3CDTF">2023-06-06T15:33:00Z</dcterms:modified>
</cp:coreProperties>
</file>