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8CDC2" w14:textId="47BCDD09" w:rsidR="0097566E" w:rsidRPr="00C8214F" w:rsidRDefault="0038763E" w:rsidP="0038763E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C8214F">
        <w:rPr>
          <w:rFonts w:ascii="Arial" w:hAnsi="Arial" w:cs="Arial"/>
          <w:b/>
          <w:bCs/>
          <w:sz w:val="28"/>
          <w:szCs w:val="28"/>
        </w:rPr>
        <w:t>KLAS Users’ Group Officers’ Meeting Notes</w:t>
      </w:r>
      <w:r w:rsidR="007D6859">
        <w:rPr>
          <w:rFonts w:ascii="Arial" w:hAnsi="Arial" w:cs="Arial"/>
          <w:b/>
          <w:bCs/>
          <w:sz w:val="28"/>
          <w:szCs w:val="28"/>
        </w:rPr>
        <w:t xml:space="preserve"> </w:t>
      </w:r>
      <w:r w:rsidR="002375F3">
        <w:rPr>
          <w:rFonts w:ascii="Arial" w:hAnsi="Arial" w:cs="Arial"/>
          <w:b/>
          <w:bCs/>
          <w:sz w:val="28"/>
          <w:szCs w:val="28"/>
        </w:rPr>
        <w:t>1/1</w:t>
      </w:r>
      <w:r w:rsidR="00FC6274">
        <w:rPr>
          <w:rFonts w:ascii="Arial" w:hAnsi="Arial" w:cs="Arial"/>
          <w:b/>
          <w:bCs/>
          <w:sz w:val="28"/>
          <w:szCs w:val="28"/>
        </w:rPr>
        <w:t>9</w:t>
      </w:r>
      <w:r w:rsidR="009A6F44">
        <w:rPr>
          <w:rFonts w:ascii="Arial" w:hAnsi="Arial" w:cs="Arial"/>
          <w:b/>
          <w:bCs/>
          <w:sz w:val="28"/>
          <w:szCs w:val="28"/>
        </w:rPr>
        <w:t>/</w:t>
      </w:r>
      <w:r w:rsidR="007D6859">
        <w:rPr>
          <w:rFonts w:ascii="Arial" w:hAnsi="Arial" w:cs="Arial"/>
          <w:b/>
          <w:bCs/>
          <w:sz w:val="28"/>
          <w:szCs w:val="28"/>
        </w:rPr>
        <w:t>202</w:t>
      </w:r>
      <w:r w:rsidR="00FC6274">
        <w:rPr>
          <w:rFonts w:ascii="Arial" w:hAnsi="Arial" w:cs="Arial"/>
          <w:b/>
          <w:bCs/>
          <w:sz w:val="28"/>
          <w:szCs w:val="28"/>
        </w:rPr>
        <w:t>3</w:t>
      </w:r>
    </w:p>
    <w:p w14:paraId="0F192D4E" w14:textId="53EBD011" w:rsidR="0038763E" w:rsidRPr="00C8214F" w:rsidRDefault="0038763E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189A0800" w14:textId="083E6189" w:rsidR="0038763E" w:rsidRPr="00C8214F" w:rsidRDefault="0038763E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Attendees:</w:t>
      </w:r>
    </w:p>
    <w:p w14:paraId="5C306789" w14:textId="4800D766" w:rsidR="0038763E" w:rsidRPr="00D82C84" w:rsidRDefault="0038763E" w:rsidP="0038763E">
      <w:pPr>
        <w:pStyle w:val="NoSpacing"/>
        <w:rPr>
          <w:rFonts w:ascii="Arial" w:hAnsi="Arial" w:cs="Arial"/>
          <w:sz w:val="20"/>
          <w:szCs w:val="20"/>
        </w:rPr>
      </w:pPr>
    </w:p>
    <w:p w14:paraId="06F79832" w14:textId="2165B8CF" w:rsidR="00EB3B70" w:rsidRDefault="00EB3B70" w:rsidP="00EB3B7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Crystal Grimes, State Library of Oregon, President</w:t>
      </w:r>
    </w:p>
    <w:p w14:paraId="566F9B9D" w14:textId="381DDBF7" w:rsidR="00565E65" w:rsidRPr="00C8214F" w:rsidRDefault="00565E65" w:rsidP="00EB3B7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Traci Timmons, Washington Talking Book and Braille Library, Vice President</w:t>
      </w:r>
    </w:p>
    <w:p w14:paraId="390F6EFF" w14:textId="70740A50" w:rsidR="0038763E" w:rsidRPr="00C8214F" w:rsidRDefault="0038763E" w:rsidP="0038763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Tony Bucci, Arizona Talking Book Library, Secretary</w:t>
      </w:r>
    </w:p>
    <w:p w14:paraId="086F618E" w14:textId="77777777" w:rsidR="00CD28E3" w:rsidRPr="00C8214F" w:rsidRDefault="00CD28E3" w:rsidP="00CD28E3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 xml:space="preserve">Michael Lang, State Library of Kansas, Talking Books Service, </w:t>
      </w:r>
      <w:r>
        <w:rPr>
          <w:rFonts w:ascii="Arial" w:hAnsi="Arial" w:cs="Arial"/>
          <w:sz w:val="24"/>
          <w:szCs w:val="24"/>
        </w:rPr>
        <w:t xml:space="preserve">Past </w:t>
      </w:r>
      <w:r w:rsidRPr="00C8214F">
        <w:rPr>
          <w:rFonts w:ascii="Arial" w:hAnsi="Arial" w:cs="Arial"/>
          <w:sz w:val="24"/>
          <w:szCs w:val="24"/>
        </w:rPr>
        <w:t>President</w:t>
      </w:r>
    </w:p>
    <w:p w14:paraId="5D4B8A33" w14:textId="77777777" w:rsidR="00525CF1" w:rsidRDefault="00525CF1" w:rsidP="00525CF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Andrea Callicutt, Keystone Systems</w:t>
      </w:r>
    </w:p>
    <w:p w14:paraId="6242B843" w14:textId="77777777" w:rsidR="006419E0" w:rsidRPr="00C8214F" w:rsidRDefault="006419E0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D4D8B7E" w14:textId="4A49D32F" w:rsidR="008C24F5" w:rsidRPr="00C8214F" w:rsidRDefault="008C24F5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Welcome</w:t>
      </w:r>
      <w:r w:rsidR="00707ED3">
        <w:rPr>
          <w:rFonts w:ascii="Arial" w:hAnsi="Arial" w:cs="Arial"/>
          <w:b/>
          <w:bCs/>
          <w:i/>
          <w:iCs/>
          <w:sz w:val="24"/>
          <w:szCs w:val="24"/>
        </w:rPr>
        <w:t>/Celebrate Successes</w:t>
      </w:r>
    </w:p>
    <w:p w14:paraId="757D26F3" w14:textId="5D4C2F43" w:rsidR="008C24F5" w:rsidRPr="00612AB5" w:rsidRDefault="008C24F5" w:rsidP="0038763E">
      <w:pPr>
        <w:pStyle w:val="NoSpacing"/>
        <w:rPr>
          <w:rFonts w:ascii="Arial" w:hAnsi="Arial" w:cs="Arial"/>
          <w:sz w:val="20"/>
          <w:szCs w:val="20"/>
        </w:rPr>
      </w:pPr>
    </w:p>
    <w:p w14:paraId="47277DAD" w14:textId="69DFCEE3" w:rsidR="00E77D44" w:rsidRPr="00A77141" w:rsidRDefault="00CD28E3" w:rsidP="00E77D4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Michael reported </w:t>
      </w:r>
      <w:r w:rsidR="00DE47CC">
        <w:rPr>
          <w:rFonts w:ascii="Arial" w:hAnsi="Arial" w:cs="Arial"/>
          <w:sz w:val="24"/>
          <w:szCs w:val="24"/>
        </w:rPr>
        <w:t xml:space="preserve">his library is completing a braille awareness kit for circulation.  Drea suggested it as a topic for conference.  Drea reported that Keystone has a new client, Minnesota Braille Services.  </w:t>
      </w:r>
      <w:r w:rsidR="00A82338">
        <w:rPr>
          <w:rFonts w:ascii="Arial" w:hAnsi="Arial" w:cs="Arial"/>
          <w:sz w:val="24"/>
          <w:szCs w:val="24"/>
        </w:rPr>
        <w:t xml:space="preserve">Traci reported </w:t>
      </w:r>
      <w:r w:rsidR="00310715">
        <w:rPr>
          <w:rFonts w:ascii="Arial" w:hAnsi="Arial" w:cs="Arial"/>
          <w:sz w:val="24"/>
          <w:szCs w:val="24"/>
        </w:rPr>
        <w:t xml:space="preserve">that </w:t>
      </w:r>
      <w:r w:rsidR="00DE47CC">
        <w:rPr>
          <w:rFonts w:ascii="Arial" w:hAnsi="Arial" w:cs="Arial"/>
          <w:sz w:val="24"/>
          <w:szCs w:val="24"/>
        </w:rPr>
        <w:t>they have a Braille department that has uploaded three new books to BARD after a lull during the pandemic.  Crystal reported that Joel Henderson was promoted to donor/volunteer coordinator for State Library.</w:t>
      </w:r>
    </w:p>
    <w:p w14:paraId="26025D10" w14:textId="43B8F83E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A183CAA" w14:textId="24D13264" w:rsidR="00E00BE1" w:rsidRPr="00C8214F" w:rsidRDefault="00E00BE1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NLS Vendors Call Update</w:t>
      </w:r>
    </w:p>
    <w:p w14:paraId="0886FD2C" w14:textId="3DAB4877" w:rsidR="00E00BE1" w:rsidRPr="00612AB5" w:rsidRDefault="00E00BE1" w:rsidP="0038763E">
      <w:pPr>
        <w:pStyle w:val="NoSpacing"/>
        <w:rPr>
          <w:rFonts w:ascii="Arial" w:hAnsi="Arial" w:cs="Arial"/>
          <w:sz w:val="20"/>
          <w:szCs w:val="20"/>
        </w:rPr>
      </w:pPr>
    </w:p>
    <w:p w14:paraId="2D52EF3C" w14:textId="4D455199" w:rsidR="006009E7" w:rsidRDefault="00DE47CC" w:rsidP="006009E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Michael reported that 19 new audio magazines will be added</w:t>
      </w:r>
      <w:r w:rsidR="00661E99">
        <w:rPr>
          <w:rFonts w:ascii="Arial" w:hAnsi="Arial" w:cs="Arial"/>
          <w:sz w:val="24"/>
          <w:szCs w:val="24"/>
        </w:rPr>
        <w:t xml:space="preserve"> in early April</w:t>
      </w:r>
      <w:r>
        <w:rPr>
          <w:rFonts w:ascii="Arial" w:hAnsi="Arial" w:cs="Arial"/>
          <w:sz w:val="24"/>
          <w:szCs w:val="24"/>
        </w:rPr>
        <w:t>.  Also, there was discussion about using magazine code VET7 instead of VET9 for VA Rapid Signup patrons who do not want BARD.</w:t>
      </w:r>
      <w:r w:rsidR="00661E99">
        <w:rPr>
          <w:rFonts w:ascii="Arial" w:hAnsi="Arial" w:cs="Arial"/>
          <w:sz w:val="24"/>
          <w:szCs w:val="24"/>
        </w:rPr>
        <w:t xml:space="preserve">  Also, possibility of using reader interest box to use for VA Rapid Signup.</w:t>
      </w:r>
    </w:p>
    <w:p w14:paraId="54A59D7B" w14:textId="77777777" w:rsidR="00E36650" w:rsidRPr="00C8214F" w:rsidRDefault="00E36650" w:rsidP="00E36650">
      <w:pPr>
        <w:pStyle w:val="NoSpacing"/>
        <w:rPr>
          <w:rFonts w:ascii="Arial" w:hAnsi="Arial" w:cs="Arial"/>
          <w:sz w:val="24"/>
          <w:szCs w:val="24"/>
        </w:rPr>
      </w:pPr>
    </w:p>
    <w:p w14:paraId="70974EC0" w14:textId="77777777" w:rsidR="00E36650" w:rsidRPr="00C8214F" w:rsidRDefault="00E36650" w:rsidP="00E36650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Logistics</w:t>
      </w: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 xml:space="preserve"> Committee Update</w:t>
      </w:r>
    </w:p>
    <w:p w14:paraId="77B50F23" w14:textId="77777777" w:rsidR="00E36650" w:rsidRPr="00612AB5" w:rsidRDefault="00E36650" w:rsidP="00E36650">
      <w:pPr>
        <w:pStyle w:val="NoSpacing"/>
        <w:rPr>
          <w:rFonts w:ascii="Arial" w:hAnsi="Arial" w:cs="Arial"/>
          <w:sz w:val="20"/>
          <w:szCs w:val="20"/>
        </w:rPr>
      </w:pPr>
    </w:p>
    <w:p w14:paraId="6F2C0099" w14:textId="18554AB3" w:rsidR="00CD3C71" w:rsidRDefault="00661E99" w:rsidP="002C4A8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Michael</w:t>
      </w:r>
      <w:r w:rsidR="00E36650">
        <w:rPr>
          <w:rFonts w:ascii="Arial" w:hAnsi="Arial" w:cs="Arial"/>
          <w:sz w:val="24"/>
          <w:szCs w:val="24"/>
        </w:rPr>
        <w:t xml:space="preserve"> </w:t>
      </w:r>
      <w:r w:rsidR="002C4A89">
        <w:rPr>
          <w:rFonts w:ascii="Arial" w:hAnsi="Arial" w:cs="Arial"/>
          <w:sz w:val="24"/>
          <w:szCs w:val="24"/>
        </w:rPr>
        <w:t xml:space="preserve">reported </w:t>
      </w:r>
      <w:r>
        <w:rPr>
          <w:rFonts w:ascii="Arial" w:hAnsi="Arial" w:cs="Arial"/>
          <w:sz w:val="24"/>
          <w:szCs w:val="24"/>
        </w:rPr>
        <w:t xml:space="preserve">that the </w:t>
      </w:r>
      <w:r w:rsidR="002C4A89">
        <w:rPr>
          <w:rFonts w:ascii="Arial" w:hAnsi="Arial" w:cs="Arial"/>
          <w:sz w:val="24"/>
          <w:szCs w:val="24"/>
        </w:rPr>
        <w:t>Zoom event platform</w:t>
      </w:r>
      <w:r w:rsidR="004049D1">
        <w:rPr>
          <w:rFonts w:ascii="Arial" w:hAnsi="Arial" w:cs="Arial"/>
          <w:sz w:val="24"/>
          <w:szCs w:val="24"/>
        </w:rPr>
        <w:t xml:space="preserve"> was discussed</w:t>
      </w:r>
      <w:r w:rsidR="002C4A89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 xml:space="preserve">Features were explored, and </w:t>
      </w:r>
      <w:r w:rsidR="00DC17B9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t looks like it will work better than PheedLoop.  Users will need a Zoom account to log in.</w:t>
      </w:r>
      <w:r w:rsidR="00045300">
        <w:rPr>
          <w:rFonts w:ascii="Arial" w:hAnsi="Arial" w:cs="Arial"/>
          <w:sz w:val="24"/>
          <w:szCs w:val="24"/>
        </w:rPr>
        <w:t xml:space="preserve">  Drea noted that the Tennessee postage stamp image being used as a graphic for the conference has been customized to reflect the location and year.  Also, there is a new link on the KLAS Users web page menu bar for the conference.</w:t>
      </w:r>
    </w:p>
    <w:p w14:paraId="173F8F38" w14:textId="77777777" w:rsidR="000B43D1" w:rsidRPr="00C8214F" w:rsidRDefault="000B43D1" w:rsidP="000B43D1">
      <w:pPr>
        <w:pStyle w:val="NoSpacing"/>
        <w:rPr>
          <w:rFonts w:ascii="Arial" w:hAnsi="Arial" w:cs="Arial"/>
          <w:sz w:val="24"/>
          <w:szCs w:val="24"/>
        </w:rPr>
      </w:pPr>
    </w:p>
    <w:p w14:paraId="7C661767" w14:textId="77777777" w:rsidR="000B43D1" w:rsidRPr="00C8214F" w:rsidRDefault="000B43D1" w:rsidP="000B43D1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Program Committee Update</w:t>
      </w:r>
    </w:p>
    <w:p w14:paraId="739CD63B" w14:textId="77777777" w:rsidR="000B43D1" w:rsidRPr="00612AB5" w:rsidRDefault="000B43D1" w:rsidP="000B43D1">
      <w:pPr>
        <w:pStyle w:val="NoSpacing"/>
        <w:rPr>
          <w:rFonts w:ascii="Arial" w:hAnsi="Arial" w:cs="Arial"/>
          <w:sz w:val="20"/>
          <w:szCs w:val="20"/>
        </w:rPr>
      </w:pPr>
    </w:p>
    <w:p w14:paraId="27380DCD" w14:textId="1C99611C" w:rsidR="00463421" w:rsidRDefault="00DC17B9" w:rsidP="000B43D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Traci</w:t>
      </w:r>
      <w:r w:rsidR="000B43D1">
        <w:rPr>
          <w:rFonts w:ascii="Arial" w:hAnsi="Arial" w:cs="Arial"/>
          <w:sz w:val="24"/>
          <w:szCs w:val="24"/>
        </w:rPr>
        <w:t xml:space="preserve"> reported on </w:t>
      </w:r>
      <w:r w:rsidR="0029753B">
        <w:rPr>
          <w:rFonts w:ascii="Arial" w:hAnsi="Arial" w:cs="Arial"/>
          <w:sz w:val="24"/>
          <w:szCs w:val="24"/>
        </w:rPr>
        <w:t>1/</w:t>
      </w:r>
      <w:r>
        <w:rPr>
          <w:rFonts w:ascii="Arial" w:hAnsi="Arial" w:cs="Arial"/>
          <w:sz w:val="24"/>
          <w:szCs w:val="24"/>
        </w:rPr>
        <w:t>10</w:t>
      </w:r>
      <w:r w:rsidR="000B43D1">
        <w:rPr>
          <w:rFonts w:ascii="Arial" w:hAnsi="Arial" w:cs="Arial"/>
          <w:sz w:val="24"/>
          <w:szCs w:val="24"/>
        </w:rPr>
        <w:t xml:space="preserve"> meeting.  </w:t>
      </w:r>
      <w:r>
        <w:rPr>
          <w:rFonts w:ascii="Arial" w:hAnsi="Arial" w:cs="Arial"/>
          <w:sz w:val="24"/>
          <w:szCs w:val="24"/>
        </w:rPr>
        <w:t>Focus of discussion was getting more session proposals.  Traci will include in missive.  Zoom event platform was discussed.  Registration options were discussed including option for a free online registration when you purchase an in-person registration.  Tony relayed that Keystone’s Zoom event subscription can be used for other events during the year.  Drea mentioned that Keystone got in before a price structure change.</w:t>
      </w:r>
    </w:p>
    <w:p w14:paraId="38F70C43" w14:textId="789E3ED4" w:rsidR="00E00BE1" w:rsidRPr="00612AB5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69DD38B5" w14:textId="26E9419F" w:rsidR="00E00BE1" w:rsidRPr="00C8214F" w:rsidRDefault="00E00BE1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KDAC Update</w:t>
      </w:r>
    </w:p>
    <w:p w14:paraId="54EE9292" w14:textId="05041FD0" w:rsidR="00E00BE1" w:rsidRPr="00612AB5" w:rsidRDefault="00E00BE1" w:rsidP="0038763E">
      <w:pPr>
        <w:pStyle w:val="NoSpacing"/>
        <w:rPr>
          <w:rFonts w:ascii="Arial" w:hAnsi="Arial" w:cs="Arial"/>
          <w:sz w:val="20"/>
          <w:szCs w:val="20"/>
        </w:rPr>
      </w:pPr>
    </w:p>
    <w:p w14:paraId="7685BC6B" w14:textId="1A7749F8" w:rsidR="006626A3" w:rsidRDefault="00B36A62" w:rsidP="00B7134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Crystal</w:t>
      </w:r>
      <w:r w:rsidR="00CA450B">
        <w:rPr>
          <w:rFonts w:ascii="Arial" w:hAnsi="Arial" w:cs="Arial"/>
          <w:sz w:val="24"/>
          <w:szCs w:val="24"/>
        </w:rPr>
        <w:t xml:space="preserve"> reported</w:t>
      </w:r>
      <w:r w:rsidR="009636C2">
        <w:rPr>
          <w:rFonts w:ascii="Arial" w:hAnsi="Arial" w:cs="Arial"/>
          <w:sz w:val="24"/>
          <w:szCs w:val="24"/>
        </w:rPr>
        <w:t xml:space="preserve"> </w:t>
      </w:r>
      <w:r w:rsidR="004D0EFF">
        <w:rPr>
          <w:rFonts w:ascii="Arial" w:hAnsi="Arial" w:cs="Arial"/>
          <w:sz w:val="24"/>
          <w:szCs w:val="24"/>
        </w:rPr>
        <w:t xml:space="preserve">on </w:t>
      </w:r>
      <w:r w:rsidR="00DC17B9">
        <w:rPr>
          <w:rFonts w:ascii="Arial" w:hAnsi="Arial" w:cs="Arial"/>
          <w:sz w:val="24"/>
          <w:szCs w:val="24"/>
        </w:rPr>
        <w:t>1/18</w:t>
      </w:r>
      <w:r w:rsidR="00F90ACB">
        <w:rPr>
          <w:rFonts w:ascii="Arial" w:hAnsi="Arial" w:cs="Arial"/>
          <w:sz w:val="24"/>
          <w:szCs w:val="24"/>
        </w:rPr>
        <w:t xml:space="preserve"> meeting.</w:t>
      </w:r>
      <w:r w:rsidR="00B27D81">
        <w:rPr>
          <w:rFonts w:ascii="Arial" w:hAnsi="Arial" w:cs="Arial"/>
          <w:sz w:val="24"/>
          <w:szCs w:val="24"/>
        </w:rPr>
        <w:t xml:space="preserve">  </w:t>
      </w:r>
      <w:r w:rsidR="00B71343">
        <w:rPr>
          <w:rFonts w:ascii="Arial" w:hAnsi="Arial" w:cs="Arial"/>
          <w:sz w:val="24"/>
          <w:szCs w:val="24"/>
        </w:rPr>
        <w:t xml:space="preserve">KLAS 7.8 is being rolled out to a few libraries with certain computer requirements and security issues.  Functionality has been tested.  Woocommerce integration is a high priority project.  APH integration not yet complete.  APH Census issues being resolved.  Duplication on Demand issue – error with reusing bar codes.  NLS will be handing off serials to libraries.  Scribe being worked on to recognize which machine an order </w:t>
      </w:r>
      <w:r w:rsidR="00B71343">
        <w:rPr>
          <w:rFonts w:ascii="Arial" w:hAnsi="Arial" w:cs="Arial"/>
          <w:sz w:val="24"/>
          <w:szCs w:val="24"/>
        </w:rPr>
        <w:lastRenderedPageBreak/>
        <w:t>was duplicated on.  New web monitor in the works.  Working on braille production resources.  Shipment tracking being worked on.  No Forum updates until next meeting.</w:t>
      </w:r>
    </w:p>
    <w:p w14:paraId="184B2AB1" w14:textId="77777777" w:rsidR="006626A3" w:rsidRPr="00D35529" w:rsidRDefault="006626A3" w:rsidP="00EC1157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14:paraId="7FBECE6E" w14:textId="24F1CF79" w:rsidR="00E00BE1" w:rsidRPr="00D35529" w:rsidRDefault="00E00BE1" w:rsidP="0038763E">
      <w:pPr>
        <w:pStyle w:val="NoSpacing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D35529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Keystone Updates</w:t>
      </w:r>
    </w:p>
    <w:p w14:paraId="2DBD2A4C" w14:textId="1F80A16E" w:rsidR="0053544D" w:rsidRPr="00D35529" w:rsidRDefault="0053544D" w:rsidP="0038763E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14:paraId="012D79D6" w14:textId="739A793D" w:rsidR="00A53070" w:rsidRPr="00D35529" w:rsidRDefault="00D35529" w:rsidP="00FB2E09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D35529">
        <w:rPr>
          <w:rFonts w:ascii="Arial" w:hAnsi="Arial" w:cs="Arial"/>
          <w:color w:val="000000" w:themeColor="text1"/>
          <w:sz w:val="24"/>
          <w:szCs w:val="24"/>
        </w:rPr>
        <w:t>Nothing additional to report.</w:t>
      </w:r>
    </w:p>
    <w:p w14:paraId="19D9736E" w14:textId="77777777" w:rsidR="00EB174B" w:rsidRPr="003C7028" w:rsidRDefault="00EB174B" w:rsidP="00EB174B">
      <w:pPr>
        <w:pStyle w:val="NoSpacing"/>
        <w:rPr>
          <w:rFonts w:ascii="Arial" w:hAnsi="Arial" w:cs="Arial"/>
          <w:sz w:val="24"/>
          <w:szCs w:val="24"/>
        </w:rPr>
      </w:pPr>
    </w:p>
    <w:p w14:paraId="462DF490" w14:textId="799F5D58" w:rsidR="00EB174B" w:rsidRPr="00C8214F" w:rsidRDefault="00EB174B" w:rsidP="00EB174B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New Business</w:t>
      </w:r>
    </w:p>
    <w:p w14:paraId="6C0C1B97" w14:textId="77777777" w:rsidR="00EB174B" w:rsidRPr="00612AB5" w:rsidRDefault="00EB174B" w:rsidP="00EB174B">
      <w:pPr>
        <w:pStyle w:val="NoSpacing"/>
        <w:rPr>
          <w:rFonts w:ascii="Arial" w:hAnsi="Arial" w:cs="Arial"/>
          <w:sz w:val="20"/>
          <w:szCs w:val="20"/>
        </w:rPr>
      </w:pPr>
    </w:p>
    <w:p w14:paraId="582E337E" w14:textId="549434B0" w:rsidR="00C93ADB" w:rsidRDefault="00F93AA7" w:rsidP="00EB17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Bylaws Updates – Michael began to look at possible changes regarding officer vacancies and elections.</w:t>
      </w:r>
      <w:r w:rsidR="00D160ED">
        <w:rPr>
          <w:rFonts w:ascii="Arial" w:hAnsi="Arial" w:cs="Arial"/>
          <w:sz w:val="24"/>
          <w:szCs w:val="24"/>
        </w:rPr>
        <w:t xml:space="preserve">  This will be discussed at the next meeting.</w:t>
      </w:r>
    </w:p>
    <w:p w14:paraId="17527AE3" w14:textId="77777777" w:rsidR="00A00705" w:rsidRPr="00C8214F" w:rsidRDefault="00A00705" w:rsidP="00EB174B">
      <w:pPr>
        <w:pStyle w:val="NoSpacing"/>
        <w:rPr>
          <w:rFonts w:ascii="Arial" w:hAnsi="Arial" w:cs="Arial"/>
          <w:sz w:val="24"/>
          <w:szCs w:val="24"/>
        </w:rPr>
      </w:pPr>
    </w:p>
    <w:p w14:paraId="1F9A9349" w14:textId="3C61F170" w:rsidR="00544DF7" w:rsidRPr="00C8214F" w:rsidRDefault="00544DF7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Missives</w:t>
      </w:r>
    </w:p>
    <w:p w14:paraId="0C28A3D4" w14:textId="1478341A" w:rsidR="00544DF7" w:rsidRPr="00612AB5" w:rsidRDefault="00544DF7" w:rsidP="0038763E">
      <w:pPr>
        <w:pStyle w:val="NoSpacing"/>
        <w:rPr>
          <w:rFonts w:ascii="Arial" w:hAnsi="Arial" w:cs="Arial"/>
          <w:sz w:val="20"/>
          <w:szCs w:val="20"/>
        </w:rPr>
      </w:pPr>
    </w:p>
    <w:p w14:paraId="09B7A673" w14:textId="77777777" w:rsidR="009E40DB" w:rsidRDefault="009E40DB" w:rsidP="0038763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Upcoming email missives have been assigned as follows:</w:t>
      </w:r>
    </w:p>
    <w:p w14:paraId="17666AAE" w14:textId="1C472DCC" w:rsidR="00BD3612" w:rsidRDefault="00BD3612" w:rsidP="00316CEF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January: </w:t>
      </w:r>
      <w:r w:rsidR="00FB2E09">
        <w:rPr>
          <w:rFonts w:ascii="Arial" w:hAnsi="Arial" w:cs="Arial"/>
          <w:sz w:val="24"/>
          <w:szCs w:val="24"/>
        </w:rPr>
        <w:t>Traci</w:t>
      </w:r>
    </w:p>
    <w:p w14:paraId="71B4B31D" w14:textId="4B002558" w:rsidR="00FB2E09" w:rsidRDefault="00FB2E09" w:rsidP="00316CEF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February: Michael</w:t>
      </w:r>
    </w:p>
    <w:p w14:paraId="570926D7" w14:textId="453E7FB2" w:rsidR="00417661" w:rsidRDefault="00417661" w:rsidP="00417661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</w:t>
      </w:r>
      <w:r w:rsidRPr="00134169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Crystal</w:t>
      </w:r>
    </w:p>
    <w:p w14:paraId="626E3CC2" w14:textId="7B750808" w:rsidR="00D160ED" w:rsidRDefault="00D160ED" w:rsidP="00D160ED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</w:t>
      </w:r>
      <w:r>
        <w:rPr>
          <w:rFonts w:ascii="Arial" w:hAnsi="Arial" w:cs="Arial"/>
          <w:sz w:val="24"/>
          <w:szCs w:val="24"/>
        </w:rPr>
        <w:t>: Tony</w:t>
      </w:r>
    </w:p>
    <w:p w14:paraId="06F04BC5" w14:textId="4B977F9C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0E07629C" w14:textId="108A6168" w:rsidR="00C8214F" w:rsidRPr="00C8214F" w:rsidRDefault="00C8214F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Next Meeting Date</w:t>
      </w:r>
    </w:p>
    <w:p w14:paraId="27C78D3A" w14:textId="2D81B79F" w:rsidR="00C8214F" w:rsidRPr="00612AB5" w:rsidRDefault="00C8214F" w:rsidP="0038763E">
      <w:pPr>
        <w:pStyle w:val="NoSpacing"/>
        <w:rPr>
          <w:rFonts w:ascii="Arial" w:hAnsi="Arial" w:cs="Arial"/>
          <w:sz w:val="20"/>
          <w:szCs w:val="20"/>
        </w:rPr>
      </w:pPr>
    </w:p>
    <w:p w14:paraId="646E2886" w14:textId="7A205E82" w:rsidR="00C8214F" w:rsidRPr="00134169" w:rsidRDefault="00C8214F" w:rsidP="0038763E">
      <w:pPr>
        <w:pStyle w:val="NoSpacing"/>
        <w:rPr>
          <w:rFonts w:ascii="Arial" w:hAnsi="Arial" w:cs="Arial"/>
          <w:sz w:val="24"/>
          <w:szCs w:val="24"/>
        </w:rPr>
      </w:pPr>
      <w:r w:rsidRPr="00134169">
        <w:rPr>
          <w:rFonts w:ascii="Arial" w:hAnsi="Arial" w:cs="Arial"/>
          <w:sz w:val="24"/>
          <w:szCs w:val="24"/>
        </w:rPr>
        <w:t xml:space="preserve">Call scheduled for </w:t>
      </w:r>
      <w:r w:rsidR="001A6D98">
        <w:rPr>
          <w:rFonts w:ascii="Arial" w:hAnsi="Arial" w:cs="Arial"/>
          <w:sz w:val="24"/>
          <w:szCs w:val="24"/>
        </w:rPr>
        <w:t>Thursday,</w:t>
      </w:r>
      <w:r w:rsidR="00613827">
        <w:rPr>
          <w:rFonts w:ascii="Arial" w:hAnsi="Arial" w:cs="Arial"/>
          <w:sz w:val="24"/>
          <w:szCs w:val="24"/>
        </w:rPr>
        <w:t xml:space="preserve"> </w:t>
      </w:r>
      <w:r w:rsidR="00D160ED">
        <w:rPr>
          <w:rFonts w:ascii="Arial" w:hAnsi="Arial" w:cs="Arial"/>
          <w:sz w:val="24"/>
          <w:szCs w:val="24"/>
        </w:rPr>
        <w:t>2</w:t>
      </w:r>
      <w:r w:rsidR="00FB2E09">
        <w:rPr>
          <w:rFonts w:ascii="Arial" w:hAnsi="Arial" w:cs="Arial"/>
          <w:sz w:val="24"/>
          <w:szCs w:val="24"/>
        </w:rPr>
        <w:t>/</w:t>
      </w:r>
      <w:r w:rsidR="00417661">
        <w:rPr>
          <w:rFonts w:ascii="Arial" w:hAnsi="Arial" w:cs="Arial"/>
          <w:sz w:val="24"/>
          <w:szCs w:val="24"/>
        </w:rPr>
        <w:t>1</w:t>
      </w:r>
      <w:r w:rsidR="00D160ED">
        <w:rPr>
          <w:rFonts w:ascii="Arial" w:hAnsi="Arial" w:cs="Arial"/>
          <w:sz w:val="24"/>
          <w:szCs w:val="24"/>
        </w:rPr>
        <w:t>6</w:t>
      </w:r>
      <w:r w:rsidR="00417661">
        <w:rPr>
          <w:rFonts w:ascii="Arial" w:hAnsi="Arial" w:cs="Arial"/>
          <w:sz w:val="24"/>
          <w:szCs w:val="24"/>
        </w:rPr>
        <w:t>/</w:t>
      </w:r>
      <w:r w:rsidRPr="00134169">
        <w:rPr>
          <w:rFonts w:ascii="Arial" w:hAnsi="Arial" w:cs="Arial"/>
          <w:sz w:val="24"/>
          <w:szCs w:val="24"/>
        </w:rPr>
        <w:t>2</w:t>
      </w:r>
      <w:r w:rsidR="00417661">
        <w:rPr>
          <w:rFonts w:ascii="Arial" w:hAnsi="Arial" w:cs="Arial"/>
          <w:sz w:val="24"/>
          <w:szCs w:val="24"/>
        </w:rPr>
        <w:t>3</w:t>
      </w:r>
      <w:r w:rsidRPr="00134169">
        <w:rPr>
          <w:rFonts w:ascii="Arial" w:hAnsi="Arial" w:cs="Arial"/>
          <w:sz w:val="24"/>
          <w:szCs w:val="24"/>
        </w:rPr>
        <w:t xml:space="preserve"> at </w:t>
      </w:r>
      <w:r w:rsidR="001A6D98">
        <w:rPr>
          <w:rFonts w:ascii="Arial" w:hAnsi="Arial" w:cs="Arial"/>
          <w:sz w:val="24"/>
          <w:szCs w:val="24"/>
        </w:rPr>
        <w:t>2</w:t>
      </w:r>
      <w:r w:rsidRPr="00134169">
        <w:rPr>
          <w:rFonts w:ascii="Arial" w:hAnsi="Arial" w:cs="Arial"/>
          <w:sz w:val="24"/>
          <w:szCs w:val="24"/>
        </w:rPr>
        <w:t xml:space="preserve"> PM Eastern</w:t>
      </w:r>
      <w:r w:rsidR="00C93ADB" w:rsidRPr="00134169">
        <w:rPr>
          <w:rFonts w:ascii="Arial" w:hAnsi="Arial" w:cs="Arial"/>
          <w:sz w:val="24"/>
          <w:szCs w:val="24"/>
        </w:rPr>
        <w:t>.</w:t>
      </w:r>
    </w:p>
    <w:p w14:paraId="770E9FFD" w14:textId="53ACFC4A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E57856A" w14:textId="77777777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66EE0119" w14:textId="180EA18F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Respectfully submitted by Tony Bucci, Secretary</w:t>
      </w:r>
    </w:p>
    <w:sectPr w:rsidR="00C8214F" w:rsidRPr="00C8214F" w:rsidSect="00D82C84">
      <w:footerReference w:type="default" r:id="rId7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CE265" w14:textId="77777777" w:rsidR="00FC63D6" w:rsidRDefault="00FC63D6" w:rsidP="00243DAC">
      <w:r>
        <w:separator/>
      </w:r>
    </w:p>
  </w:endnote>
  <w:endnote w:type="continuationSeparator" w:id="0">
    <w:p w14:paraId="7F7909A5" w14:textId="77777777" w:rsidR="00FC63D6" w:rsidRDefault="00FC63D6" w:rsidP="00243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445002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C473EE" w14:textId="4DDC67F3" w:rsidR="00243DAC" w:rsidRDefault="00243DA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E48657" w14:textId="77777777" w:rsidR="00243DAC" w:rsidRDefault="00243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28D1E" w14:textId="77777777" w:rsidR="00FC63D6" w:rsidRDefault="00FC63D6" w:rsidP="00243DAC">
      <w:r>
        <w:separator/>
      </w:r>
    </w:p>
  </w:footnote>
  <w:footnote w:type="continuationSeparator" w:id="0">
    <w:p w14:paraId="3FE9233C" w14:textId="77777777" w:rsidR="00FC63D6" w:rsidRDefault="00FC63D6" w:rsidP="00243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7A38"/>
    <w:multiLevelType w:val="hybridMultilevel"/>
    <w:tmpl w:val="5ED2F1FC"/>
    <w:lvl w:ilvl="0" w:tplc="47C81F5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7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3E"/>
    <w:rsid w:val="000021D9"/>
    <w:rsid w:val="0001267B"/>
    <w:rsid w:val="00020B0D"/>
    <w:rsid w:val="00024AC5"/>
    <w:rsid w:val="000315EA"/>
    <w:rsid w:val="000322E6"/>
    <w:rsid w:val="00037371"/>
    <w:rsid w:val="000434F2"/>
    <w:rsid w:val="00045300"/>
    <w:rsid w:val="00047034"/>
    <w:rsid w:val="00047975"/>
    <w:rsid w:val="000728F7"/>
    <w:rsid w:val="0009273A"/>
    <w:rsid w:val="000A12F5"/>
    <w:rsid w:val="000A3E3E"/>
    <w:rsid w:val="000A5085"/>
    <w:rsid w:val="000A5CDF"/>
    <w:rsid w:val="000B43D1"/>
    <w:rsid w:val="000B5FCF"/>
    <w:rsid w:val="000B6657"/>
    <w:rsid w:val="000B6ED9"/>
    <w:rsid w:val="000C2A95"/>
    <w:rsid w:val="000D09A6"/>
    <w:rsid w:val="000E3C63"/>
    <w:rsid w:val="000E656F"/>
    <w:rsid w:val="000F48E0"/>
    <w:rsid w:val="0010406E"/>
    <w:rsid w:val="0010615D"/>
    <w:rsid w:val="00106563"/>
    <w:rsid w:val="00110407"/>
    <w:rsid w:val="0011187A"/>
    <w:rsid w:val="001155F9"/>
    <w:rsid w:val="0012124A"/>
    <w:rsid w:val="00134169"/>
    <w:rsid w:val="001358A1"/>
    <w:rsid w:val="00142129"/>
    <w:rsid w:val="00146AEE"/>
    <w:rsid w:val="0014742C"/>
    <w:rsid w:val="0015728A"/>
    <w:rsid w:val="0016456A"/>
    <w:rsid w:val="00165BCD"/>
    <w:rsid w:val="001710FF"/>
    <w:rsid w:val="00176A65"/>
    <w:rsid w:val="00180960"/>
    <w:rsid w:val="00195190"/>
    <w:rsid w:val="00195B42"/>
    <w:rsid w:val="00195D4D"/>
    <w:rsid w:val="001A0332"/>
    <w:rsid w:val="001A37A3"/>
    <w:rsid w:val="001A6D98"/>
    <w:rsid w:val="001C0212"/>
    <w:rsid w:val="001C1610"/>
    <w:rsid w:val="001C53B1"/>
    <w:rsid w:val="001D2F17"/>
    <w:rsid w:val="001E4A6E"/>
    <w:rsid w:val="001F272D"/>
    <w:rsid w:val="001F6774"/>
    <w:rsid w:val="001F79B6"/>
    <w:rsid w:val="001F7E9E"/>
    <w:rsid w:val="0020151A"/>
    <w:rsid w:val="0020212E"/>
    <w:rsid w:val="00203C86"/>
    <w:rsid w:val="00207333"/>
    <w:rsid w:val="00211FAB"/>
    <w:rsid w:val="0021632F"/>
    <w:rsid w:val="002264F5"/>
    <w:rsid w:val="00232CBC"/>
    <w:rsid w:val="002375F3"/>
    <w:rsid w:val="00240BDA"/>
    <w:rsid w:val="00243DAC"/>
    <w:rsid w:val="00253C84"/>
    <w:rsid w:val="0027707F"/>
    <w:rsid w:val="00280519"/>
    <w:rsid w:val="00281B19"/>
    <w:rsid w:val="00292DBF"/>
    <w:rsid w:val="0029753B"/>
    <w:rsid w:val="002A2277"/>
    <w:rsid w:val="002A695E"/>
    <w:rsid w:val="002C3BB4"/>
    <w:rsid w:val="002C4A89"/>
    <w:rsid w:val="002D4B1A"/>
    <w:rsid w:val="002D59C2"/>
    <w:rsid w:val="002D661F"/>
    <w:rsid w:val="002D791E"/>
    <w:rsid w:val="002D7C1F"/>
    <w:rsid w:val="002E5517"/>
    <w:rsid w:val="002F4A0D"/>
    <w:rsid w:val="00310715"/>
    <w:rsid w:val="00314768"/>
    <w:rsid w:val="00314D01"/>
    <w:rsid w:val="00315361"/>
    <w:rsid w:val="00315FC2"/>
    <w:rsid w:val="00316CEF"/>
    <w:rsid w:val="00325675"/>
    <w:rsid w:val="00326751"/>
    <w:rsid w:val="003334AB"/>
    <w:rsid w:val="003416BC"/>
    <w:rsid w:val="0035175F"/>
    <w:rsid w:val="00364379"/>
    <w:rsid w:val="003708AF"/>
    <w:rsid w:val="00377713"/>
    <w:rsid w:val="003808F3"/>
    <w:rsid w:val="00383B0D"/>
    <w:rsid w:val="00386F95"/>
    <w:rsid w:val="0038763E"/>
    <w:rsid w:val="0039249E"/>
    <w:rsid w:val="00395195"/>
    <w:rsid w:val="003B299A"/>
    <w:rsid w:val="003B68AD"/>
    <w:rsid w:val="003B6B68"/>
    <w:rsid w:val="003B70E7"/>
    <w:rsid w:val="003C7028"/>
    <w:rsid w:val="003D2882"/>
    <w:rsid w:val="003D378E"/>
    <w:rsid w:val="003D38CF"/>
    <w:rsid w:val="003E00A3"/>
    <w:rsid w:val="003E2441"/>
    <w:rsid w:val="003E2B02"/>
    <w:rsid w:val="003E4065"/>
    <w:rsid w:val="003F1A61"/>
    <w:rsid w:val="003F6DBB"/>
    <w:rsid w:val="004049D1"/>
    <w:rsid w:val="00411646"/>
    <w:rsid w:val="00417661"/>
    <w:rsid w:val="004208D1"/>
    <w:rsid w:val="004240BC"/>
    <w:rsid w:val="004251E1"/>
    <w:rsid w:val="00433F6F"/>
    <w:rsid w:val="00436E10"/>
    <w:rsid w:val="00443899"/>
    <w:rsid w:val="00445E99"/>
    <w:rsid w:val="004509C9"/>
    <w:rsid w:val="00454B13"/>
    <w:rsid w:val="00454C65"/>
    <w:rsid w:val="00455A7F"/>
    <w:rsid w:val="0045767F"/>
    <w:rsid w:val="00460D42"/>
    <w:rsid w:val="004618D8"/>
    <w:rsid w:val="004619D3"/>
    <w:rsid w:val="00462F9F"/>
    <w:rsid w:val="00463421"/>
    <w:rsid w:val="00476163"/>
    <w:rsid w:val="00477204"/>
    <w:rsid w:val="0048274A"/>
    <w:rsid w:val="00483455"/>
    <w:rsid w:val="00483CDD"/>
    <w:rsid w:val="0048537E"/>
    <w:rsid w:val="004858D9"/>
    <w:rsid w:val="00485CED"/>
    <w:rsid w:val="00486079"/>
    <w:rsid w:val="00486FFA"/>
    <w:rsid w:val="004870EF"/>
    <w:rsid w:val="004A03B4"/>
    <w:rsid w:val="004A42D3"/>
    <w:rsid w:val="004A5A57"/>
    <w:rsid w:val="004A6927"/>
    <w:rsid w:val="004C2939"/>
    <w:rsid w:val="004C2D5B"/>
    <w:rsid w:val="004C3802"/>
    <w:rsid w:val="004C410C"/>
    <w:rsid w:val="004C5056"/>
    <w:rsid w:val="004D0EFF"/>
    <w:rsid w:val="004D2051"/>
    <w:rsid w:val="004E3628"/>
    <w:rsid w:val="004E7926"/>
    <w:rsid w:val="004F2E56"/>
    <w:rsid w:val="00504E14"/>
    <w:rsid w:val="005052E8"/>
    <w:rsid w:val="005073F5"/>
    <w:rsid w:val="0052248C"/>
    <w:rsid w:val="00525CF1"/>
    <w:rsid w:val="00533EFC"/>
    <w:rsid w:val="0053544D"/>
    <w:rsid w:val="00536A88"/>
    <w:rsid w:val="00544DF7"/>
    <w:rsid w:val="00547774"/>
    <w:rsid w:val="00552475"/>
    <w:rsid w:val="00553DFE"/>
    <w:rsid w:val="00562225"/>
    <w:rsid w:val="005653E3"/>
    <w:rsid w:val="00565909"/>
    <w:rsid w:val="00565E65"/>
    <w:rsid w:val="00567C78"/>
    <w:rsid w:val="00571DAD"/>
    <w:rsid w:val="005744BA"/>
    <w:rsid w:val="0058703F"/>
    <w:rsid w:val="00587D4E"/>
    <w:rsid w:val="00590A19"/>
    <w:rsid w:val="0059714F"/>
    <w:rsid w:val="005A0EEA"/>
    <w:rsid w:val="005A1A15"/>
    <w:rsid w:val="005A4B84"/>
    <w:rsid w:val="005B145F"/>
    <w:rsid w:val="005B39D7"/>
    <w:rsid w:val="005B6411"/>
    <w:rsid w:val="005C3AFB"/>
    <w:rsid w:val="005C57FA"/>
    <w:rsid w:val="005C7BB3"/>
    <w:rsid w:val="005E221A"/>
    <w:rsid w:val="005E4E37"/>
    <w:rsid w:val="005F59A2"/>
    <w:rsid w:val="005F5D0A"/>
    <w:rsid w:val="005F6FD4"/>
    <w:rsid w:val="006009E7"/>
    <w:rsid w:val="006122EC"/>
    <w:rsid w:val="00612752"/>
    <w:rsid w:val="00612AB5"/>
    <w:rsid w:val="00613338"/>
    <w:rsid w:val="00613827"/>
    <w:rsid w:val="00613860"/>
    <w:rsid w:val="00613948"/>
    <w:rsid w:val="006148A8"/>
    <w:rsid w:val="006205B1"/>
    <w:rsid w:val="0063091A"/>
    <w:rsid w:val="00631FAE"/>
    <w:rsid w:val="006419E0"/>
    <w:rsid w:val="00647120"/>
    <w:rsid w:val="006534CE"/>
    <w:rsid w:val="0066069D"/>
    <w:rsid w:val="006606CF"/>
    <w:rsid w:val="00661E99"/>
    <w:rsid w:val="006626A3"/>
    <w:rsid w:val="00663A2E"/>
    <w:rsid w:val="00666680"/>
    <w:rsid w:val="00666757"/>
    <w:rsid w:val="00667F99"/>
    <w:rsid w:val="00676B40"/>
    <w:rsid w:val="006834F0"/>
    <w:rsid w:val="0068469E"/>
    <w:rsid w:val="0069235A"/>
    <w:rsid w:val="006945F8"/>
    <w:rsid w:val="006A2323"/>
    <w:rsid w:val="006A472A"/>
    <w:rsid w:val="006C241A"/>
    <w:rsid w:val="006D4E1C"/>
    <w:rsid w:val="006E562B"/>
    <w:rsid w:val="006F0AB8"/>
    <w:rsid w:val="006F0FF9"/>
    <w:rsid w:val="006F32EA"/>
    <w:rsid w:val="00707ED3"/>
    <w:rsid w:val="00715CDC"/>
    <w:rsid w:val="00715D29"/>
    <w:rsid w:val="00717D52"/>
    <w:rsid w:val="00720CA7"/>
    <w:rsid w:val="0072100D"/>
    <w:rsid w:val="00722383"/>
    <w:rsid w:val="00724DEE"/>
    <w:rsid w:val="00733396"/>
    <w:rsid w:val="00735A77"/>
    <w:rsid w:val="00755EED"/>
    <w:rsid w:val="00761525"/>
    <w:rsid w:val="007619D3"/>
    <w:rsid w:val="00762506"/>
    <w:rsid w:val="0076493A"/>
    <w:rsid w:val="00767A86"/>
    <w:rsid w:val="007718C9"/>
    <w:rsid w:val="00777AFE"/>
    <w:rsid w:val="00784AE7"/>
    <w:rsid w:val="00790FFF"/>
    <w:rsid w:val="00792DAA"/>
    <w:rsid w:val="007A5BF7"/>
    <w:rsid w:val="007C32D6"/>
    <w:rsid w:val="007C3ABF"/>
    <w:rsid w:val="007D0A78"/>
    <w:rsid w:val="007D6859"/>
    <w:rsid w:val="007E405E"/>
    <w:rsid w:val="007F7090"/>
    <w:rsid w:val="008176D4"/>
    <w:rsid w:val="00827687"/>
    <w:rsid w:val="00827DC1"/>
    <w:rsid w:val="0084497D"/>
    <w:rsid w:val="008560D8"/>
    <w:rsid w:val="008561BC"/>
    <w:rsid w:val="008623D3"/>
    <w:rsid w:val="00870BBD"/>
    <w:rsid w:val="00885D50"/>
    <w:rsid w:val="008A3336"/>
    <w:rsid w:val="008A34FE"/>
    <w:rsid w:val="008A5B32"/>
    <w:rsid w:val="008B630E"/>
    <w:rsid w:val="008C24F5"/>
    <w:rsid w:val="008C3B6C"/>
    <w:rsid w:val="008C5B1A"/>
    <w:rsid w:val="008E099D"/>
    <w:rsid w:val="008E3751"/>
    <w:rsid w:val="008E6A41"/>
    <w:rsid w:val="008F0D3C"/>
    <w:rsid w:val="008F3BAD"/>
    <w:rsid w:val="008F4EA5"/>
    <w:rsid w:val="0091328C"/>
    <w:rsid w:val="009148B5"/>
    <w:rsid w:val="00923962"/>
    <w:rsid w:val="00924681"/>
    <w:rsid w:val="009275B0"/>
    <w:rsid w:val="009278EE"/>
    <w:rsid w:val="00937EE6"/>
    <w:rsid w:val="00943E08"/>
    <w:rsid w:val="0094601F"/>
    <w:rsid w:val="0094774C"/>
    <w:rsid w:val="00961F42"/>
    <w:rsid w:val="009636C2"/>
    <w:rsid w:val="00964575"/>
    <w:rsid w:val="009677E4"/>
    <w:rsid w:val="009703D7"/>
    <w:rsid w:val="00972AB9"/>
    <w:rsid w:val="0097566E"/>
    <w:rsid w:val="00987AE6"/>
    <w:rsid w:val="00987ED7"/>
    <w:rsid w:val="009A421C"/>
    <w:rsid w:val="009A6CB1"/>
    <w:rsid w:val="009A6F44"/>
    <w:rsid w:val="009D020B"/>
    <w:rsid w:val="009D0934"/>
    <w:rsid w:val="009D66B9"/>
    <w:rsid w:val="009D6C71"/>
    <w:rsid w:val="009E40DB"/>
    <w:rsid w:val="00A00705"/>
    <w:rsid w:val="00A021B0"/>
    <w:rsid w:val="00A02E3F"/>
    <w:rsid w:val="00A10DB7"/>
    <w:rsid w:val="00A137DF"/>
    <w:rsid w:val="00A13839"/>
    <w:rsid w:val="00A14FB8"/>
    <w:rsid w:val="00A2706B"/>
    <w:rsid w:val="00A325FB"/>
    <w:rsid w:val="00A37453"/>
    <w:rsid w:val="00A41BCA"/>
    <w:rsid w:val="00A43709"/>
    <w:rsid w:val="00A53070"/>
    <w:rsid w:val="00A5483B"/>
    <w:rsid w:val="00A630B2"/>
    <w:rsid w:val="00A65D1D"/>
    <w:rsid w:val="00A67261"/>
    <w:rsid w:val="00A71A86"/>
    <w:rsid w:val="00A77141"/>
    <w:rsid w:val="00A8136F"/>
    <w:rsid w:val="00A82338"/>
    <w:rsid w:val="00A82576"/>
    <w:rsid w:val="00A82AA0"/>
    <w:rsid w:val="00A9368A"/>
    <w:rsid w:val="00A94902"/>
    <w:rsid w:val="00A94BC8"/>
    <w:rsid w:val="00A9791A"/>
    <w:rsid w:val="00AB02CF"/>
    <w:rsid w:val="00AB08EA"/>
    <w:rsid w:val="00AB2A7B"/>
    <w:rsid w:val="00AB3214"/>
    <w:rsid w:val="00AB568D"/>
    <w:rsid w:val="00AC05C7"/>
    <w:rsid w:val="00AC1893"/>
    <w:rsid w:val="00AC2A76"/>
    <w:rsid w:val="00AC7A6E"/>
    <w:rsid w:val="00AD0F96"/>
    <w:rsid w:val="00AD671B"/>
    <w:rsid w:val="00AD74A6"/>
    <w:rsid w:val="00AE0D6E"/>
    <w:rsid w:val="00AE21E8"/>
    <w:rsid w:val="00AE57B7"/>
    <w:rsid w:val="00AF1955"/>
    <w:rsid w:val="00AF7356"/>
    <w:rsid w:val="00B01FCF"/>
    <w:rsid w:val="00B03C9B"/>
    <w:rsid w:val="00B0534A"/>
    <w:rsid w:val="00B1469E"/>
    <w:rsid w:val="00B227BE"/>
    <w:rsid w:val="00B27D81"/>
    <w:rsid w:val="00B3577B"/>
    <w:rsid w:val="00B36301"/>
    <w:rsid w:val="00B36A62"/>
    <w:rsid w:val="00B441FC"/>
    <w:rsid w:val="00B5221E"/>
    <w:rsid w:val="00B57824"/>
    <w:rsid w:val="00B66E93"/>
    <w:rsid w:val="00B676F4"/>
    <w:rsid w:val="00B67DD3"/>
    <w:rsid w:val="00B70877"/>
    <w:rsid w:val="00B71343"/>
    <w:rsid w:val="00B87B59"/>
    <w:rsid w:val="00B90D88"/>
    <w:rsid w:val="00B913F8"/>
    <w:rsid w:val="00B94496"/>
    <w:rsid w:val="00B94BF9"/>
    <w:rsid w:val="00B963FA"/>
    <w:rsid w:val="00BA4AC7"/>
    <w:rsid w:val="00BA63B3"/>
    <w:rsid w:val="00BA7D42"/>
    <w:rsid w:val="00BB3F2B"/>
    <w:rsid w:val="00BC5B76"/>
    <w:rsid w:val="00BC758A"/>
    <w:rsid w:val="00BD2C7E"/>
    <w:rsid w:val="00BD316F"/>
    <w:rsid w:val="00BD3612"/>
    <w:rsid w:val="00BD56FC"/>
    <w:rsid w:val="00BD70BA"/>
    <w:rsid w:val="00BE280F"/>
    <w:rsid w:val="00BF0AAD"/>
    <w:rsid w:val="00BF169F"/>
    <w:rsid w:val="00BF5660"/>
    <w:rsid w:val="00C076E9"/>
    <w:rsid w:val="00C14E79"/>
    <w:rsid w:val="00C20E72"/>
    <w:rsid w:val="00C23C9F"/>
    <w:rsid w:val="00C421BB"/>
    <w:rsid w:val="00C52D81"/>
    <w:rsid w:val="00C52E9B"/>
    <w:rsid w:val="00C54837"/>
    <w:rsid w:val="00C67B3D"/>
    <w:rsid w:val="00C73F67"/>
    <w:rsid w:val="00C750DB"/>
    <w:rsid w:val="00C8214F"/>
    <w:rsid w:val="00C82F5D"/>
    <w:rsid w:val="00C86CC7"/>
    <w:rsid w:val="00C92899"/>
    <w:rsid w:val="00C93ADB"/>
    <w:rsid w:val="00C9673B"/>
    <w:rsid w:val="00CA01A1"/>
    <w:rsid w:val="00CA3818"/>
    <w:rsid w:val="00CA450B"/>
    <w:rsid w:val="00CA7B9B"/>
    <w:rsid w:val="00CB3070"/>
    <w:rsid w:val="00CC3EE9"/>
    <w:rsid w:val="00CD28E3"/>
    <w:rsid w:val="00CD37F3"/>
    <w:rsid w:val="00CD3C71"/>
    <w:rsid w:val="00CE34CF"/>
    <w:rsid w:val="00CE4D1E"/>
    <w:rsid w:val="00CF5084"/>
    <w:rsid w:val="00CF7404"/>
    <w:rsid w:val="00D0147C"/>
    <w:rsid w:val="00D160ED"/>
    <w:rsid w:val="00D16C06"/>
    <w:rsid w:val="00D17C56"/>
    <w:rsid w:val="00D2293D"/>
    <w:rsid w:val="00D23725"/>
    <w:rsid w:val="00D33D4D"/>
    <w:rsid w:val="00D34846"/>
    <w:rsid w:val="00D35529"/>
    <w:rsid w:val="00D35F0B"/>
    <w:rsid w:val="00D43EF5"/>
    <w:rsid w:val="00D46440"/>
    <w:rsid w:val="00D5389F"/>
    <w:rsid w:val="00D6579D"/>
    <w:rsid w:val="00D72CE1"/>
    <w:rsid w:val="00D759C7"/>
    <w:rsid w:val="00D75C48"/>
    <w:rsid w:val="00D80B1D"/>
    <w:rsid w:val="00D82C84"/>
    <w:rsid w:val="00D91380"/>
    <w:rsid w:val="00D92C61"/>
    <w:rsid w:val="00D92EDC"/>
    <w:rsid w:val="00D9633E"/>
    <w:rsid w:val="00DA0C1E"/>
    <w:rsid w:val="00DA6024"/>
    <w:rsid w:val="00DB455D"/>
    <w:rsid w:val="00DB5C34"/>
    <w:rsid w:val="00DC17B9"/>
    <w:rsid w:val="00DC58AB"/>
    <w:rsid w:val="00DD25E6"/>
    <w:rsid w:val="00DD45AE"/>
    <w:rsid w:val="00DE47CC"/>
    <w:rsid w:val="00DE6281"/>
    <w:rsid w:val="00DE713C"/>
    <w:rsid w:val="00DF1369"/>
    <w:rsid w:val="00DF22C4"/>
    <w:rsid w:val="00DF69BB"/>
    <w:rsid w:val="00E00132"/>
    <w:rsid w:val="00E00BE1"/>
    <w:rsid w:val="00E1419A"/>
    <w:rsid w:val="00E17BFF"/>
    <w:rsid w:val="00E21DC4"/>
    <w:rsid w:val="00E33D6E"/>
    <w:rsid w:val="00E36650"/>
    <w:rsid w:val="00E474F1"/>
    <w:rsid w:val="00E50CEE"/>
    <w:rsid w:val="00E52AE9"/>
    <w:rsid w:val="00E6316E"/>
    <w:rsid w:val="00E636F3"/>
    <w:rsid w:val="00E73D38"/>
    <w:rsid w:val="00E760FB"/>
    <w:rsid w:val="00E770BA"/>
    <w:rsid w:val="00E77D44"/>
    <w:rsid w:val="00E91475"/>
    <w:rsid w:val="00E94423"/>
    <w:rsid w:val="00EA43E5"/>
    <w:rsid w:val="00EB174B"/>
    <w:rsid w:val="00EB28C6"/>
    <w:rsid w:val="00EB3B70"/>
    <w:rsid w:val="00EB6532"/>
    <w:rsid w:val="00EC1157"/>
    <w:rsid w:val="00EE7351"/>
    <w:rsid w:val="00EF24DB"/>
    <w:rsid w:val="00EF4A91"/>
    <w:rsid w:val="00EF60BC"/>
    <w:rsid w:val="00EF63E5"/>
    <w:rsid w:val="00F112F9"/>
    <w:rsid w:val="00F175AE"/>
    <w:rsid w:val="00F25CBA"/>
    <w:rsid w:val="00F3248D"/>
    <w:rsid w:val="00F32718"/>
    <w:rsid w:val="00F46DD2"/>
    <w:rsid w:val="00F47FB5"/>
    <w:rsid w:val="00F54AF3"/>
    <w:rsid w:val="00F62C04"/>
    <w:rsid w:val="00F70F7D"/>
    <w:rsid w:val="00F73E46"/>
    <w:rsid w:val="00F74732"/>
    <w:rsid w:val="00F74D7B"/>
    <w:rsid w:val="00F81DD0"/>
    <w:rsid w:val="00F837B9"/>
    <w:rsid w:val="00F861F1"/>
    <w:rsid w:val="00F90ACB"/>
    <w:rsid w:val="00F93648"/>
    <w:rsid w:val="00F93AA7"/>
    <w:rsid w:val="00FA31DF"/>
    <w:rsid w:val="00FA3847"/>
    <w:rsid w:val="00FA7955"/>
    <w:rsid w:val="00FA79D1"/>
    <w:rsid w:val="00FB2E09"/>
    <w:rsid w:val="00FC187D"/>
    <w:rsid w:val="00FC6274"/>
    <w:rsid w:val="00FC63D6"/>
    <w:rsid w:val="00FE5E46"/>
    <w:rsid w:val="00FF0B90"/>
    <w:rsid w:val="00FF0DD7"/>
    <w:rsid w:val="00FF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AA51F"/>
  <w15:chartTrackingRefBased/>
  <w15:docId w15:val="{F5A9CE06-2090-4D6D-A1A8-E0A91E0B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4A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763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43DAC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43DAC"/>
  </w:style>
  <w:style w:type="paragraph" w:styleId="Footer">
    <w:name w:val="footer"/>
    <w:basedOn w:val="Normal"/>
    <w:link w:val="FooterChar"/>
    <w:uiPriority w:val="99"/>
    <w:unhideWhenUsed/>
    <w:rsid w:val="00243DAC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43DAC"/>
  </w:style>
  <w:style w:type="character" w:customStyle="1" w:styleId="size">
    <w:name w:val="size"/>
    <w:basedOn w:val="DefaultParagraphFont"/>
    <w:rsid w:val="003334AB"/>
  </w:style>
  <w:style w:type="character" w:customStyle="1" w:styleId="highlight">
    <w:name w:val="highlight"/>
    <w:basedOn w:val="DefaultParagraphFont"/>
    <w:rsid w:val="00333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5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Bucci</dc:creator>
  <cp:keywords/>
  <dc:description/>
  <cp:lastModifiedBy>Tony Bucci</cp:lastModifiedBy>
  <cp:revision>7</cp:revision>
  <cp:lastPrinted>2022-11-14T15:49:00Z</cp:lastPrinted>
  <dcterms:created xsi:type="dcterms:W3CDTF">2023-02-01T23:06:00Z</dcterms:created>
  <dcterms:modified xsi:type="dcterms:W3CDTF">2023-02-02T22:06:00Z</dcterms:modified>
</cp:coreProperties>
</file>